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2A9D" w14:textId="45A7D5D7" w:rsidR="0001307E" w:rsidRDefault="0001307E" w:rsidP="0001307E">
      <w:pPr>
        <w:rPr>
          <w:b/>
          <w:bCs/>
        </w:rPr>
      </w:pPr>
      <w:r>
        <w:rPr>
          <w:b/>
          <w:bCs/>
        </w:rPr>
        <w:t>Frage 1</w:t>
      </w:r>
    </w:p>
    <w:p w14:paraId="2FE92A9E" w14:textId="77777777" w:rsidR="0001307E" w:rsidRDefault="0001307E" w:rsidP="0001307E">
      <w:r>
        <w:t xml:space="preserve">Einmal ganz allgemein gefragt, wie gut schätzen Sie Ihre Kenntnisse im Bereich digitaler Technologien und dem Internet ein – also deren Anwendungsbereiche, deren Risiken aber auch deren Möglichkeiten und Nutzen für Sie und die Gesellschaft? </w:t>
      </w:r>
    </w:p>
    <w:p w14:paraId="2FE92A9F" w14:textId="77777777" w:rsidR="0001307E" w:rsidRDefault="0001307E" w:rsidP="0001307E"/>
    <w:p w14:paraId="2FE92AA0" w14:textId="77777777" w:rsidR="0001307E" w:rsidRDefault="0001307E" w:rsidP="0001307E">
      <w:r>
        <w:t xml:space="preserve">1: sehr gut </w:t>
      </w:r>
    </w:p>
    <w:p w14:paraId="2FE92AA1" w14:textId="77777777" w:rsidR="0001307E" w:rsidRDefault="0001307E" w:rsidP="0001307E">
      <w:r>
        <w:t xml:space="preserve">2: eher gut </w:t>
      </w:r>
    </w:p>
    <w:p w14:paraId="2FE92AA2" w14:textId="77777777" w:rsidR="0001307E" w:rsidRDefault="0001307E" w:rsidP="0001307E">
      <w:r>
        <w:t xml:space="preserve">3: eher schlecht </w:t>
      </w:r>
    </w:p>
    <w:p w14:paraId="2FE92AA3" w14:textId="77777777" w:rsidR="0001307E" w:rsidRDefault="0001307E" w:rsidP="0001307E">
      <w:r>
        <w:t xml:space="preserve">4: sehr schlecht </w:t>
      </w:r>
    </w:p>
    <w:p w14:paraId="2FE92AA4" w14:textId="77777777" w:rsidR="0001307E" w:rsidRDefault="0001307E" w:rsidP="0001307E">
      <w:r>
        <w:t xml:space="preserve">(9: weiß nicht, k. A.) </w:t>
      </w:r>
    </w:p>
    <w:p w14:paraId="2FE92AA5" w14:textId="77777777" w:rsidR="0001307E" w:rsidRDefault="0001307E" w:rsidP="0001307E"/>
    <w:p w14:paraId="2FE92AA6" w14:textId="77777777" w:rsidR="0001307E" w:rsidRDefault="0001307E" w:rsidP="0001307E"/>
    <w:p w14:paraId="2FE92AA7" w14:textId="77777777" w:rsidR="0001307E" w:rsidRDefault="0001307E" w:rsidP="0001307E">
      <w:r>
        <w:rPr>
          <w:b/>
          <w:bCs/>
        </w:rPr>
        <w:t xml:space="preserve">Frage 2 </w:t>
      </w:r>
    </w:p>
    <w:p w14:paraId="2FE92AA8" w14:textId="77777777" w:rsidR="0001307E" w:rsidRDefault="0001307E" w:rsidP="0001307E">
      <w:r>
        <w:t xml:space="preserve">Ich nenne Ihnen nun einige Lebensbereiche. Bitte sagen Sie mir jeweils, wie stark Sie dort heute auf den Einsatz von digitaler Technologie oder dem Internet angewiesen sind: </w:t>
      </w:r>
    </w:p>
    <w:p w14:paraId="2FE92AA9" w14:textId="77777777" w:rsidR="0001307E" w:rsidRDefault="0001307E" w:rsidP="0001307E">
      <w:pPr>
        <w:rPr>
          <w:b/>
          <w:bCs/>
        </w:rPr>
      </w:pPr>
    </w:p>
    <w:p w14:paraId="2FE92AAA" w14:textId="77777777" w:rsidR="0001307E" w:rsidRDefault="0001307E" w:rsidP="0001307E">
      <w:r>
        <w:rPr>
          <w:b/>
          <w:bCs/>
        </w:rPr>
        <w:t xml:space="preserve">RANDOM </w:t>
      </w:r>
    </w:p>
    <w:p w14:paraId="2FE92AAB" w14:textId="77777777" w:rsidR="0001307E" w:rsidRDefault="0001307E" w:rsidP="0001307E">
      <w:r>
        <w:t xml:space="preserve">- Bei der Kommunikation mit Freunden, Bekannten oder Familienmitgliedern </w:t>
      </w:r>
    </w:p>
    <w:p w14:paraId="2FE92AAC" w14:textId="77777777" w:rsidR="0001307E" w:rsidRDefault="0001307E" w:rsidP="0001307E">
      <w:r>
        <w:t xml:space="preserve">- Bei behördlichen Angelegenheiten </w:t>
      </w:r>
    </w:p>
    <w:p w14:paraId="2FE92AAD" w14:textId="77777777" w:rsidR="0001307E" w:rsidRDefault="0001307E" w:rsidP="0001307E">
      <w:r>
        <w:t xml:space="preserve">- Im Bereich Gesundheit, Gesundheitsvorsorge </w:t>
      </w:r>
    </w:p>
    <w:p w14:paraId="2FE92AAE" w14:textId="77777777" w:rsidR="0001307E" w:rsidRDefault="0001307E" w:rsidP="0001307E">
      <w:r>
        <w:t xml:space="preserve">- Im Bereich Finanzen, Online-Banking, Bezahlung </w:t>
      </w:r>
    </w:p>
    <w:p w14:paraId="2FE92AAF" w14:textId="77777777" w:rsidR="0001307E" w:rsidRDefault="0001307E" w:rsidP="0001307E">
      <w:r>
        <w:t xml:space="preserve">- Bei der Suche nach Informationen </w:t>
      </w:r>
    </w:p>
    <w:p w14:paraId="2FE92AB0" w14:textId="77777777" w:rsidR="0001307E" w:rsidRDefault="0001307E" w:rsidP="0001307E">
      <w:r>
        <w:t xml:space="preserve">- Zum Einkaufen und Bestellen von Produkten und Dienstleistungen </w:t>
      </w:r>
    </w:p>
    <w:p w14:paraId="2FE92AB1" w14:textId="77777777" w:rsidR="0001307E" w:rsidRDefault="0001307E" w:rsidP="0001307E">
      <w:r>
        <w:t xml:space="preserve">- Am Arbeitsplatz </w:t>
      </w:r>
    </w:p>
    <w:p w14:paraId="2FE92AB2" w14:textId="77777777" w:rsidR="0001307E" w:rsidRDefault="0001307E" w:rsidP="0001307E">
      <w:r>
        <w:t xml:space="preserve">- Zur Unterhaltung durch Musik, Videos, Filme, Spiele </w:t>
      </w:r>
    </w:p>
    <w:p w14:paraId="2FE92AB3" w14:textId="77777777" w:rsidR="0001307E" w:rsidRDefault="0001307E" w:rsidP="0001307E">
      <w:r>
        <w:t xml:space="preserve">- Bei Mobilität, Reisen und Transport </w:t>
      </w:r>
    </w:p>
    <w:p w14:paraId="2FE92AB4" w14:textId="77777777" w:rsidR="0001307E" w:rsidRDefault="0001307E" w:rsidP="0001307E"/>
    <w:p w14:paraId="2FE92AB5" w14:textId="77777777" w:rsidR="0001307E" w:rsidRDefault="0001307E" w:rsidP="0001307E">
      <w:r>
        <w:t xml:space="preserve">1: sehr stark </w:t>
      </w:r>
    </w:p>
    <w:p w14:paraId="2FE92AB6" w14:textId="77777777" w:rsidR="0001307E" w:rsidRDefault="0001307E" w:rsidP="0001307E">
      <w:r>
        <w:t xml:space="preserve">2: eher stark </w:t>
      </w:r>
    </w:p>
    <w:p w14:paraId="2FE92AB7" w14:textId="77777777" w:rsidR="0001307E" w:rsidRDefault="0001307E" w:rsidP="0001307E">
      <w:r>
        <w:t xml:space="preserve">3: eher schwach </w:t>
      </w:r>
    </w:p>
    <w:p w14:paraId="2FE92AB8" w14:textId="77777777" w:rsidR="0001307E" w:rsidRDefault="0001307E" w:rsidP="0001307E">
      <w:r>
        <w:t xml:space="preserve">4: gar nicht </w:t>
      </w:r>
    </w:p>
    <w:p w14:paraId="2FE92AB9" w14:textId="77777777" w:rsidR="0001307E" w:rsidRDefault="0001307E" w:rsidP="0001307E">
      <w:r>
        <w:t xml:space="preserve">(9: weiß nicht, k. A.) </w:t>
      </w:r>
    </w:p>
    <w:p w14:paraId="2FE92ABA" w14:textId="77777777" w:rsidR="0001307E" w:rsidRDefault="0001307E" w:rsidP="0001307E">
      <w:pPr>
        <w:rPr>
          <w:b/>
          <w:bCs/>
        </w:rPr>
      </w:pPr>
    </w:p>
    <w:p w14:paraId="2FE92ABB" w14:textId="77777777" w:rsidR="0001307E" w:rsidRDefault="0001307E" w:rsidP="0001307E">
      <w:pPr>
        <w:rPr>
          <w:b/>
          <w:bCs/>
        </w:rPr>
      </w:pPr>
    </w:p>
    <w:p w14:paraId="2FE92ABC" w14:textId="77777777" w:rsidR="0001307E" w:rsidRDefault="0001307E" w:rsidP="0001307E">
      <w:r>
        <w:rPr>
          <w:b/>
          <w:bCs/>
        </w:rPr>
        <w:t xml:space="preserve">Frage 3 </w:t>
      </w:r>
    </w:p>
    <w:p w14:paraId="2FE92ABD" w14:textId="77777777" w:rsidR="0001307E" w:rsidRDefault="0001307E" w:rsidP="0001307E">
      <w:r>
        <w:t xml:space="preserve">Und wie wird das Ihrer Ansicht nach in Zukunft sein? Wie stark werden Sie in zehn, 20 Jahren in diesen Lebensbereichen auf den Einsatz von digitaler Technologie oder dem Internet angewiesen sein? </w:t>
      </w:r>
    </w:p>
    <w:p w14:paraId="2FE92ABE" w14:textId="77777777" w:rsidR="0001307E" w:rsidRDefault="0001307E" w:rsidP="0001307E">
      <w:pPr>
        <w:rPr>
          <w:b/>
          <w:bCs/>
        </w:rPr>
      </w:pPr>
    </w:p>
    <w:p w14:paraId="2FE92ABF" w14:textId="77777777" w:rsidR="0001307E" w:rsidRDefault="0001307E" w:rsidP="0001307E">
      <w:r>
        <w:rPr>
          <w:b/>
          <w:bCs/>
        </w:rPr>
        <w:t xml:space="preserve">RANDOM </w:t>
      </w:r>
    </w:p>
    <w:p w14:paraId="2FE92AC0" w14:textId="77777777" w:rsidR="0001307E" w:rsidRDefault="0001307E" w:rsidP="0001307E">
      <w:r>
        <w:t xml:space="preserve">- Bei der Kommunikation mit Freunden, Bekannten oder Familienmitgliedern </w:t>
      </w:r>
    </w:p>
    <w:p w14:paraId="2FE92AC1" w14:textId="77777777" w:rsidR="0001307E" w:rsidRDefault="0001307E" w:rsidP="0001307E">
      <w:r>
        <w:t xml:space="preserve">- Bei behördlichen Angelegenheiten </w:t>
      </w:r>
    </w:p>
    <w:p w14:paraId="2FE92AC2" w14:textId="77777777" w:rsidR="0001307E" w:rsidRDefault="0001307E" w:rsidP="0001307E">
      <w:r>
        <w:t xml:space="preserve">- Im Bereich Gesundheit, Gesundheitsvorsorge </w:t>
      </w:r>
    </w:p>
    <w:p w14:paraId="2FE92AC3" w14:textId="77777777" w:rsidR="0001307E" w:rsidRDefault="0001307E" w:rsidP="0001307E">
      <w:r>
        <w:t xml:space="preserve">- Im Bereich Finanzen, Online-Banking, Bezahlung </w:t>
      </w:r>
    </w:p>
    <w:p w14:paraId="2FE92AC4" w14:textId="77777777" w:rsidR="0001307E" w:rsidRDefault="0001307E" w:rsidP="0001307E">
      <w:r>
        <w:t xml:space="preserve">- Bei der Suche nach Informationen </w:t>
      </w:r>
    </w:p>
    <w:p w14:paraId="2FE92AC5" w14:textId="77777777" w:rsidR="0001307E" w:rsidRDefault="0001307E" w:rsidP="0001307E">
      <w:r>
        <w:t xml:space="preserve">- Zum Einkaufen und Bestellen von Produkten und Dienstleistungen </w:t>
      </w:r>
    </w:p>
    <w:p w14:paraId="2FE92AC6" w14:textId="77777777" w:rsidR="0001307E" w:rsidRDefault="0001307E" w:rsidP="0001307E">
      <w:r>
        <w:t xml:space="preserve">- Am Arbeitsplatz </w:t>
      </w:r>
    </w:p>
    <w:p w14:paraId="2FE92AC7" w14:textId="77777777" w:rsidR="0001307E" w:rsidRDefault="0001307E" w:rsidP="0001307E">
      <w:r>
        <w:t xml:space="preserve">- Zur Unterhaltung durch Musik, Videos, Filme, Spiele </w:t>
      </w:r>
    </w:p>
    <w:p w14:paraId="2FE92AC8" w14:textId="77777777" w:rsidR="0001307E" w:rsidRDefault="0001307E" w:rsidP="0001307E">
      <w:r>
        <w:t xml:space="preserve">- Bei Mobilität, Reisen und Transport </w:t>
      </w:r>
    </w:p>
    <w:p w14:paraId="2FE92AC9" w14:textId="77777777" w:rsidR="0001307E" w:rsidRDefault="0001307E" w:rsidP="0001307E"/>
    <w:p w14:paraId="2FE92ACA" w14:textId="77777777" w:rsidR="0001307E" w:rsidRDefault="0001307E" w:rsidP="0001307E">
      <w:r>
        <w:t xml:space="preserve">1: sehr stark </w:t>
      </w:r>
    </w:p>
    <w:p w14:paraId="2FE92ACB" w14:textId="77777777" w:rsidR="0001307E" w:rsidRDefault="0001307E" w:rsidP="0001307E">
      <w:r>
        <w:t xml:space="preserve">2: eher stark </w:t>
      </w:r>
    </w:p>
    <w:p w14:paraId="2FE92ACC" w14:textId="77777777" w:rsidR="0001307E" w:rsidRDefault="0001307E" w:rsidP="0001307E">
      <w:r>
        <w:lastRenderedPageBreak/>
        <w:t xml:space="preserve">3: eher schwach </w:t>
      </w:r>
    </w:p>
    <w:p w14:paraId="2FE92ACD" w14:textId="77777777" w:rsidR="0001307E" w:rsidRDefault="0001307E" w:rsidP="0001307E">
      <w:r>
        <w:t xml:space="preserve">4: gar nicht </w:t>
      </w:r>
    </w:p>
    <w:p w14:paraId="2FE92ACE" w14:textId="77777777" w:rsidR="0001307E" w:rsidRDefault="0001307E" w:rsidP="0001307E">
      <w:r>
        <w:t xml:space="preserve">(9: weiß nicht, k. A.) </w:t>
      </w:r>
    </w:p>
    <w:p w14:paraId="2FE92ACF" w14:textId="77777777" w:rsidR="0001307E" w:rsidRDefault="0001307E" w:rsidP="0001307E"/>
    <w:p w14:paraId="2FE92AD0" w14:textId="77777777" w:rsidR="0001307E" w:rsidRDefault="0001307E" w:rsidP="0001307E"/>
    <w:p w14:paraId="2FE92AD1" w14:textId="77777777" w:rsidR="0001307E" w:rsidRDefault="0001307E" w:rsidP="0001307E">
      <w:pPr>
        <w:rPr>
          <w:b/>
          <w:bCs/>
        </w:rPr>
      </w:pPr>
      <w:r>
        <w:rPr>
          <w:b/>
          <w:bCs/>
        </w:rPr>
        <w:t>Frage 4</w:t>
      </w:r>
    </w:p>
    <w:p w14:paraId="2FE92AD2" w14:textId="77777777" w:rsidR="0001307E" w:rsidRDefault="0001307E" w:rsidP="0001307E">
      <w:r>
        <w:t xml:space="preserve">Wie sicher fühlen Sie sich im Internet und beim Umgang mit Geräten wie Smartphone, Tablet und Computer? </w:t>
      </w:r>
    </w:p>
    <w:p w14:paraId="2FE92AD3" w14:textId="77777777" w:rsidR="0001307E" w:rsidRDefault="0001307E" w:rsidP="0001307E"/>
    <w:p w14:paraId="2FE92AD4" w14:textId="77777777" w:rsidR="0001307E" w:rsidRDefault="0001307E" w:rsidP="0001307E">
      <w:r>
        <w:t xml:space="preserve">1: sehr sicher </w:t>
      </w:r>
    </w:p>
    <w:p w14:paraId="2FE92AD5" w14:textId="77777777" w:rsidR="0001307E" w:rsidRDefault="0001307E" w:rsidP="0001307E">
      <w:r>
        <w:t xml:space="preserve">2: eher sicher </w:t>
      </w:r>
    </w:p>
    <w:p w14:paraId="2FE92AD6" w14:textId="77777777" w:rsidR="0001307E" w:rsidRDefault="0001307E" w:rsidP="0001307E">
      <w:r>
        <w:t xml:space="preserve">3: eher unsicher </w:t>
      </w:r>
    </w:p>
    <w:p w14:paraId="2FE92AD7" w14:textId="77777777" w:rsidR="0001307E" w:rsidRDefault="0001307E" w:rsidP="0001307E">
      <w:r>
        <w:t xml:space="preserve">4: völlig unsicher </w:t>
      </w:r>
    </w:p>
    <w:p w14:paraId="2FE92AD8" w14:textId="77777777" w:rsidR="0001307E" w:rsidRDefault="0001307E" w:rsidP="0001307E">
      <w:r>
        <w:t xml:space="preserve">(9: weiß nicht, k. A.) </w:t>
      </w:r>
    </w:p>
    <w:p w14:paraId="2FE92AD9" w14:textId="77777777" w:rsidR="0001307E" w:rsidRDefault="0001307E" w:rsidP="0001307E"/>
    <w:p w14:paraId="2FE92ADA" w14:textId="77777777" w:rsidR="0001307E" w:rsidRDefault="0001307E" w:rsidP="0001307E"/>
    <w:p w14:paraId="2FE92ADB" w14:textId="77777777" w:rsidR="0001307E" w:rsidRDefault="0001307E" w:rsidP="0001307E">
      <w:r>
        <w:rPr>
          <w:b/>
          <w:bCs/>
        </w:rPr>
        <w:t>Frage 5</w:t>
      </w:r>
    </w:p>
    <w:p w14:paraId="2FE92ADC" w14:textId="77777777" w:rsidR="0001307E" w:rsidRDefault="0001307E" w:rsidP="0001307E">
      <w:r>
        <w:t xml:space="preserve">Und wenn Sie Fragen zur Nutzung, den Einstellungen Ihres Smartphones, Tablets oder Computers oder wie man diese verändert, haben, an wen wenden Sie sich da? </w:t>
      </w:r>
    </w:p>
    <w:p w14:paraId="2FE92ADD" w14:textId="77777777" w:rsidR="0001307E" w:rsidRDefault="0001307E" w:rsidP="0001307E">
      <w:pPr>
        <w:rPr>
          <w:b/>
          <w:bCs/>
        </w:rPr>
      </w:pPr>
    </w:p>
    <w:p w14:paraId="2FE92ADE" w14:textId="77777777" w:rsidR="0001307E" w:rsidRDefault="0001307E" w:rsidP="0001307E">
      <w:r>
        <w:rPr>
          <w:b/>
          <w:bCs/>
        </w:rPr>
        <w:t xml:space="preserve">MEHRFACHNENNUNG 1-3 </w:t>
      </w:r>
    </w:p>
    <w:p w14:paraId="2FE92ADF" w14:textId="77777777" w:rsidR="0001307E" w:rsidRDefault="0001307E" w:rsidP="0001307E">
      <w:r>
        <w:t xml:space="preserve">1: Ich wende mich an Freunde, Bekannte und Familienmitglieder. </w:t>
      </w:r>
    </w:p>
    <w:p w14:paraId="2FE92AE0" w14:textId="77777777" w:rsidR="0001307E" w:rsidRDefault="0001307E" w:rsidP="0001307E">
      <w:r>
        <w:t xml:space="preserve">2: Ich suche nach Lösungen im Internet. </w:t>
      </w:r>
    </w:p>
    <w:p w14:paraId="2FE92AE1" w14:textId="77777777" w:rsidR="0001307E" w:rsidRDefault="0001307E" w:rsidP="0001307E">
      <w:r>
        <w:t xml:space="preserve">3: Ich wende mich an Selbsthilfegruppen, Vereine, kommunale Einrichtungen oder kommerzielle Anbieter. </w:t>
      </w:r>
    </w:p>
    <w:p w14:paraId="2FE92AE2" w14:textId="77777777" w:rsidR="0001307E" w:rsidRDefault="0001307E" w:rsidP="0001307E">
      <w:r>
        <w:t xml:space="preserve">4: Ich wende mich an keinen, kann etwaige Fragen aber auch nicht lösen. </w:t>
      </w:r>
    </w:p>
    <w:p w14:paraId="2FE92AE3" w14:textId="77777777" w:rsidR="0001307E" w:rsidRDefault="0001307E" w:rsidP="0001307E">
      <w:r>
        <w:t xml:space="preserve">5: Ich habe genug Wissen und habe keine Fragen. </w:t>
      </w:r>
    </w:p>
    <w:p w14:paraId="2FE92AE4" w14:textId="77777777" w:rsidR="0001307E" w:rsidRDefault="0001307E" w:rsidP="0001307E">
      <w:r>
        <w:t xml:space="preserve">(8: nichts davon) </w:t>
      </w:r>
    </w:p>
    <w:p w14:paraId="2FE92AE5" w14:textId="77777777" w:rsidR="0001307E" w:rsidRDefault="0001307E" w:rsidP="0001307E">
      <w:r>
        <w:t xml:space="preserve">(9: weiß nicht, k. A.) </w:t>
      </w:r>
    </w:p>
    <w:p w14:paraId="2FE92AE6" w14:textId="77777777" w:rsidR="0001307E" w:rsidRDefault="0001307E" w:rsidP="0001307E">
      <w:pPr>
        <w:rPr>
          <w:b/>
          <w:bCs/>
        </w:rPr>
      </w:pPr>
    </w:p>
    <w:p w14:paraId="2FE92AE7" w14:textId="77777777" w:rsidR="0001307E" w:rsidRDefault="0001307E" w:rsidP="0001307E">
      <w:pPr>
        <w:rPr>
          <w:b/>
          <w:bCs/>
        </w:rPr>
      </w:pPr>
    </w:p>
    <w:p w14:paraId="2FE92AE8" w14:textId="77777777" w:rsidR="0001307E" w:rsidRDefault="0001307E" w:rsidP="0001307E">
      <w:r>
        <w:rPr>
          <w:b/>
          <w:bCs/>
        </w:rPr>
        <w:t xml:space="preserve">Frage 6 </w:t>
      </w:r>
    </w:p>
    <w:p w14:paraId="2FE92AE9" w14:textId="77777777" w:rsidR="0001307E" w:rsidRDefault="0001307E" w:rsidP="0001307E">
      <w:r>
        <w:t xml:space="preserve">Die Anwendungsbereiche digitaler Technologien werden immer vielfältiger und entwickeln sich schnell weiter. Wenn Sie aus heutiger Sicht mal an Ihr Leben im Alter denken, welche der folgenden Anwendungen könnten da für Sie hilfreich sein? </w:t>
      </w:r>
    </w:p>
    <w:p w14:paraId="2FE92AEA" w14:textId="77777777" w:rsidR="0001307E" w:rsidRDefault="0001307E" w:rsidP="0001307E">
      <w:pPr>
        <w:rPr>
          <w:b/>
          <w:bCs/>
        </w:rPr>
      </w:pPr>
    </w:p>
    <w:p w14:paraId="2FE92AEB" w14:textId="77777777" w:rsidR="0001307E" w:rsidRDefault="0001307E" w:rsidP="0001307E">
      <w:r>
        <w:rPr>
          <w:b/>
          <w:bCs/>
        </w:rPr>
        <w:t xml:space="preserve">RANDOM </w:t>
      </w:r>
    </w:p>
    <w:p w14:paraId="2FE92AEC" w14:textId="77777777" w:rsidR="0001307E" w:rsidRDefault="0001307E" w:rsidP="0001307E">
      <w:r>
        <w:t xml:space="preserve">- Die Vernetzung von Haustechnik und Haushaltsgeräten, etwa zur Reduzierung des Energieverbrauchs, sowie deren Steuerung aus der Ferne oder über Sprache </w:t>
      </w:r>
    </w:p>
    <w:p w14:paraId="2FE92AED" w14:textId="77777777" w:rsidR="0001307E" w:rsidRDefault="0001307E" w:rsidP="0001307E">
      <w:r>
        <w:t xml:space="preserve">- Assistenzroboter, die Ihnen im Haushalt zur Hand gehen und Ihnen im Krankheits- oder Pflegefall Unterstützung leisten </w:t>
      </w:r>
    </w:p>
    <w:p w14:paraId="2FE92AEE" w14:textId="77777777" w:rsidR="0001307E" w:rsidRDefault="0001307E" w:rsidP="0001307E">
      <w:r>
        <w:t xml:space="preserve">- Altersgerechte Assistenzsysteme in Ihrem Zuhause, etwa der Einbau von Bewegungssensoren, die Stürze erkennen und einen Notruf auslösen </w:t>
      </w:r>
    </w:p>
    <w:p w14:paraId="2FE92AEF" w14:textId="77777777" w:rsidR="0001307E" w:rsidRDefault="0001307E" w:rsidP="0001307E">
      <w:r>
        <w:t xml:space="preserve">- Die Nutzung eines selbstfahrenden Autos, über das Sie verfügen können, und das Sie von A nach B bringt, ohne dass Sie selbst auf den Straßenverkehr achten müssen </w:t>
      </w:r>
    </w:p>
    <w:p w14:paraId="2FE92AF0" w14:textId="77777777" w:rsidR="0001307E" w:rsidRDefault="0001307E" w:rsidP="0001307E">
      <w:r>
        <w:t xml:space="preserve">- Computerprogramme, die auf große medizinische Datenbestände zurückgreifen und diese so auswerten können, dass für Sie als Patient/in eine bessere Krankheitsdiagnose und -therapie ermöglicht wird </w:t>
      </w:r>
    </w:p>
    <w:p w14:paraId="2FE92AF1" w14:textId="77777777" w:rsidR="0001307E" w:rsidRDefault="0001307E" w:rsidP="0001307E">
      <w:r>
        <w:t xml:space="preserve">- Eine Online-Sprechstunde oder medizinische Ferndiagnose durch einen Arzt etwa über eine Videokonferenz </w:t>
      </w:r>
    </w:p>
    <w:p w14:paraId="2FE92AF2" w14:textId="77777777" w:rsidR="0001307E" w:rsidRDefault="0001307E" w:rsidP="0001307E">
      <w:r>
        <w:t xml:space="preserve">- Internetplattformen, über die Sie von zu Hause aus nach Dienstleistungen und Waren des Alltags suchen können, um diese auszuleihen, zu mieten oder zu kaufen </w:t>
      </w:r>
    </w:p>
    <w:p w14:paraId="2FE92AF3" w14:textId="77777777" w:rsidR="0001307E" w:rsidRDefault="0001307E" w:rsidP="0001307E">
      <w:r>
        <w:lastRenderedPageBreak/>
        <w:t xml:space="preserve">- Digitale Kommunikationskanäle und soziale Medien für den Kontakt mit Ihrem familiären und sozialen Umfeld </w:t>
      </w:r>
    </w:p>
    <w:p w14:paraId="2FE92AF4" w14:textId="77777777" w:rsidR="0001307E" w:rsidRDefault="0001307E" w:rsidP="0001307E">
      <w:r>
        <w:t xml:space="preserve">- Schutzprogramme für Ihre persönlichen Daten bei der Nutzung des Internets, etwa damit Ihr Nutzungsverhalten nicht nachverfolgt wird oder Viren abgewehrt werden </w:t>
      </w:r>
    </w:p>
    <w:p w14:paraId="2FE92AF5" w14:textId="77777777" w:rsidR="0001307E" w:rsidRDefault="0001307E" w:rsidP="0001307E"/>
    <w:p w14:paraId="2FE92AF6" w14:textId="77777777" w:rsidR="0001307E" w:rsidRDefault="0001307E" w:rsidP="0001307E">
      <w:r>
        <w:t xml:space="preserve">1: sehr hilfreich </w:t>
      </w:r>
    </w:p>
    <w:p w14:paraId="2FE92AF7" w14:textId="77777777" w:rsidR="0001307E" w:rsidRDefault="0001307E" w:rsidP="0001307E">
      <w:r>
        <w:t xml:space="preserve">2: eher hilfreich </w:t>
      </w:r>
    </w:p>
    <w:p w14:paraId="2FE92AF8" w14:textId="77777777" w:rsidR="0001307E" w:rsidRDefault="0001307E" w:rsidP="0001307E">
      <w:r>
        <w:t xml:space="preserve">3: eher nicht hilfreich </w:t>
      </w:r>
    </w:p>
    <w:p w14:paraId="2FE92AF9" w14:textId="77777777" w:rsidR="0001307E" w:rsidRDefault="0001307E" w:rsidP="0001307E">
      <w:r>
        <w:t xml:space="preserve">4: gar nicht hilfreich </w:t>
      </w:r>
    </w:p>
    <w:p w14:paraId="2FE92AFA" w14:textId="77777777" w:rsidR="0001307E" w:rsidRDefault="0001307E" w:rsidP="0001307E">
      <w:r>
        <w:t xml:space="preserve">(9: weiß nicht, k. A.) </w:t>
      </w:r>
    </w:p>
    <w:p w14:paraId="2FE92AFB" w14:textId="77777777" w:rsidR="0001307E" w:rsidRDefault="0001307E" w:rsidP="0001307E"/>
    <w:p w14:paraId="2FE92AFC" w14:textId="77777777" w:rsidR="0001307E" w:rsidRDefault="0001307E" w:rsidP="0001307E"/>
    <w:p w14:paraId="2FE92AFD" w14:textId="77777777" w:rsidR="0001307E" w:rsidRDefault="0001307E" w:rsidP="0001307E">
      <w:r>
        <w:rPr>
          <w:b/>
          <w:bCs/>
        </w:rPr>
        <w:t xml:space="preserve">Frage 7 </w:t>
      </w:r>
    </w:p>
    <w:p w14:paraId="2FE92AFE" w14:textId="77777777" w:rsidR="0001307E" w:rsidRDefault="0001307E" w:rsidP="0001307E">
      <w:r>
        <w:t xml:space="preserve">Und wie gut sind Sie über die aktuellen Entwicklungen in diesen Bereichen informiert? </w:t>
      </w:r>
    </w:p>
    <w:p w14:paraId="2FE92AFF" w14:textId="77777777" w:rsidR="0001307E" w:rsidRDefault="0001307E" w:rsidP="0001307E">
      <w:pPr>
        <w:rPr>
          <w:b/>
          <w:bCs/>
        </w:rPr>
      </w:pPr>
    </w:p>
    <w:p w14:paraId="2FE92B00" w14:textId="77777777" w:rsidR="0001307E" w:rsidRDefault="0001307E" w:rsidP="0001307E">
      <w:r>
        <w:rPr>
          <w:b/>
          <w:bCs/>
        </w:rPr>
        <w:t xml:space="preserve">RANDOM </w:t>
      </w:r>
    </w:p>
    <w:p w14:paraId="2FE92B01" w14:textId="77777777" w:rsidR="0001307E" w:rsidRDefault="0001307E" w:rsidP="0001307E">
      <w:r>
        <w:t xml:space="preserve">- Die Vernetzung von Haustechnik und Haushaltsgeräten, etwa zur Reduzierung des Energieverbrauchs, sowie deren Steuerung aus der Ferne oder über Sprache </w:t>
      </w:r>
    </w:p>
    <w:p w14:paraId="2FE92B02" w14:textId="77777777" w:rsidR="0001307E" w:rsidRDefault="0001307E" w:rsidP="0001307E">
      <w:r>
        <w:t xml:space="preserve">- Assistenzroboter, die Ihnen im Haushalt zur Hand gehen und Ihnen im Krankheits- oder Pflegefall Unterstützung leisten </w:t>
      </w:r>
    </w:p>
    <w:p w14:paraId="2FE92B03" w14:textId="77777777" w:rsidR="0001307E" w:rsidRDefault="0001307E" w:rsidP="0001307E">
      <w:r>
        <w:t xml:space="preserve">- Altersgerechte Assistenzsysteme in Ihrem Zuhause, etwa der Einbau von Bewegungssensoren, die Stürze erkennen und einen Notruf auslösen </w:t>
      </w:r>
    </w:p>
    <w:p w14:paraId="2FE92B04" w14:textId="77777777" w:rsidR="0001307E" w:rsidRDefault="0001307E" w:rsidP="0001307E">
      <w:r>
        <w:t xml:space="preserve">- Die Nutzung eines selbstfahrenden Autos, über das Sie verfügen können, und das Sie von A nach B bringt, ohne dass Sie selbst auf den Straßenverkehr achten müssen </w:t>
      </w:r>
    </w:p>
    <w:p w14:paraId="2FE92B05" w14:textId="77777777" w:rsidR="0001307E" w:rsidRDefault="0001307E" w:rsidP="0001307E">
      <w:r>
        <w:t xml:space="preserve">- Computerprogramme, die auf große medizinische Datenbestände zurückgreifen und diese so auswerten können, dass für Sie als Patient/in eine bessere Krankheitsdiagnose und -therapie ermöglicht wird </w:t>
      </w:r>
    </w:p>
    <w:p w14:paraId="2FE92B06" w14:textId="77777777" w:rsidR="0001307E" w:rsidRDefault="0001307E" w:rsidP="0001307E">
      <w:r>
        <w:t xml:space="preserve">- Eine Online-Sprechstunde oder medizinische Ferndiagnose durch einen Arzt etwa über eine Videokonferenz </w:t>
      </w:r>
    </w:p>
    <w:p w14:paraId="2FE92B07" w14:textId="77777777" w:rsidR="0001307E" w:rsidRDefault="0001307E" w:rsidP="0001307E">
      <w:r>
        <w:t xml:space="preserve">- Internetplattformen, über die Sie von zu Hause aus nach Dienstleistungen und Waren des Alltags suchen können, um diese auszuleihen, zu mieten oder zu kaufen </w:t>
      </w:r>
    </w:p>
    <w:p w14:paraId="2FE92B08" w14:textId="77777777" w:rsidR="0001307E" w:rsidRDefault="0001307E" w:rsidP="0001307E">
      <w:r>
        <w:t xml:space="preserve">- Digitale Kommunikationskanäle und soziale Medien für den Kontakt mit Ihrem familiären und sozialen Umfeld </w:t>
      </w:r>
    </w:p>
    <w:p w14:paraId="2FE92B09" w14:textId="77777777" w:rsidR="0001307E" w:rsidRDefault="0001307E" w:rsidP="0001307E">
      <w:r>
        <w:t xml:space="preserve">- Schutzprogramme für Ihre persönlichen Daten bei der Nutzung des Internets, etwa damit Ihr Nutzungsverhalten nicht nachverfolgt wird oder Viren abgewehrt werden </w:t>
      </w:r>
    </w:p>
    <w:p w14:paraId="2FE92B0A" w14:textId="77777777" w:rsidR="0001307E" w:rsidRDefault="0001307E" w:rsidP="0001307E"/>
    <w:p w14:paraId="2FE92B0B" w14:textId="77777777" w:rsidR="0001307E" w:rsidRDefault="0001307E" w:rsidP="0001307E">
      <w:r>
        <w:t xml:space="preserve">1: sehr gut </w:t>
      </w:r>
    </w:p>
    <w:p w14:paraId="2FE92B0C" w14:textId="77777777" w:rsidR="0001307E" w:rsidRDefault="0001307E" w:rsidP="0001307E">
      <w:r>
        <w:t xml:space="preserve">2: eher gut </w:t>
      </w:r>
    </w:p>
    <w:p w14:paraId="2FE92B0D" w14:textId="77777777" w:rsidR="0001307E" w:rsidRDefault="0001307E" w:rsidP="0001307E">
      <w:r>
        <w:t xml:space="preserve">3: eher schlecht </w:t>
      </w:r>
    </w:p>
    <w:p w14:paraId="2FE92B0E" w14:textId="77777777" w:rsidR="0001307E" w:rsidRDefault="0001307E" w:rsidP="0001307E">
      <w:r>
        <w:t xml:space="preserve">3: sehr schlecht </w:t>
      </w:r>
    </w:p>
    <w:p w14:paraId="2FE92B0F" w14:textId="0DFB32E6" w:rsidR="0001307E" w:rsidRDefault="0001307E" w:rsidP="0001307E">
      <w:r>
        <w:t>(9: weiß nicht, k. A.)</w:t>
      </w:r>
      <w:r w:rsidR="00044217">
        <w:t xml:space="preserve"> </w:t>
      </w:r>
    </w:p>
    <w:sectPr w:rsidR="000130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3085" w14:textId="77777777" w:rsidR="00044217" w:rsidRDefault="00044217" w:rsidP="00044217">
      <w:r>
        <w:separator/>
      </w:r>
    </w:p>
  </w:endnote>
  <w:endnote w:type="continuationSeparator" w:id="0">
    <w:p w14:paraId="7A5FEE63" w14:textId="77777777" w:rsidR="00044217" w:rsidRDefault="00044217" w:rsidP="0004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09BB" w14:textId="77777777" w:rsidR="00044217" w:rsidRDefault="000442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806589"/>
      <w:docPartObj>
        <w:docPartGallery w:val="Page Numbers (Bottom of Page)"/>
        <w:docPartUnique/>
      </w:docPartObj>
    </w:sdtPr>
    <w:sdtContent>
      <w:p w14:paraId="2B210529" w14:textId="39840670" w:rsidR="00044217" w:rsidRDefault="00044217">
        <w:pPr>
          <w:pStyle w:val="Fuzeile"/>
          <w:jc w:val="right"/>
        </w:pPr>
        <w:r>
          <w:fldChar w:fldCharType="begin"/>
        </w:r>
        <w:r>
          <w:instrText>PAGE   \* MERGEFORMAT</w:instrText>
        </w:r>
        <w:r>
          <w:fldChar w:fldCharType="separate"/>
        </w:r>
        <w:r>
          <w:t>2</w:t>
        </w:r>
        <w:r>
          <w:fldChar w:fldCharType="end"/>
        </w:r>
      </w:p>
    </w:sdtContent>
  </w:sdt>
  <w:p w14:paraId="56EF99EF" w14:textId="77777777" w:rsidR="00044217" w:rsidRDefault="000442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3C30" w14:textId="77777777" w:rsidR="00044217" w:rsidRDefault="000442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9701C" w14:textId="77777777" w:rsidR="00044217" w:rsidRDefault="00044217" w:rsidP="00044217">
      <w:r>
        <w:separator/>
      </w:r>
    </w:p>
  </w:footnote>
  <w:footnote w:type="continuationSeparator" w:id="0">
    <w:p w14:paraId="06983B6A" w14:textId="77777777" w:rsidR="00044217" w:rsidRDefault="00044217" w:rsidP="0004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B6E4" w14:textId="77777777" w:rsidR="00044217" w:rsidRDefault="000442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AD9F" w14:textId="5D697A6B" w:rsidR="00044217" w:rsidRDefault="00044217">
    <w:pPr>
      <w:pStyle w:val="Kopfzeile"/>
    </w:pPr>
    <w:r>
      <w:t>Fragebogen Digital Souverän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F894" w14:textId="77777777" w:rsidR="00044217" w:rsidRDefault="000442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07E"/>
    <w:rsid w:val="0001307E"/>
    <w:rsid w:val="00044217"/>
    <w:rsid w:val="003E20A7"/>
    <w:rsid w:val="0081046B"/>
    <w:rsid w:val="00870D53"/>
    <w:rsid w:val="009268D8"/>
    <w:rsid w:val="00E50A44"/>
    <w:rsid w:val="00ED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92A9D"/>
  <w15:docId w15:val="{A364FD22-2512-40DE-9A8E-3415A9B4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07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307E"/>
    <w:rPr>
      <w:color w:val="0000FF"/>
      <w:u w:val="single"/>
    </w:rPr>
  </w:style>
  <w:style w:type="paragraph" w:styleId="Sprechblasentext">
    <w:name w:val="Balloon Text"/>
    <w:basedOn w:val="Standard"/>
    <w:link w:val="SprechblasentextZchn"/>
    <w:uiPriority w:val="99"/>
    <w:semiHidden/>
    <w:unhideWhenUsed/>
    <w:rsid w:val="000130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07E"/>
    <w:rPr>
      <w:rFonts w:ascii="Tahoma" w:hAnsi="Tahoma" w:cs="Tahoma"/>
      <w:sz w:val="16"/>
      <w:szCs w:val="16"/>
      <w:lang w:eastAsia="de-DE"/>
    </w:rPr>
  </w:style>
  <w:style w:type="paragraph" w:styleId="Kopfzeile">
    <w:name w:val="header"/>
    <w:basedOn w:val="Standard"/>
    <w:link w:val="KopfzeileZchn"/>
    <w:uiPriority w:val="99"/>
    <w:unhideWhenUsed/>
    <w:rsid w:val="00044217"/>
    <w:pPr>
      <w:tabs>
        <w:tab w:val="center" w:pos="4536"/>
        <w:tab w:val="right" w:pos="9072"/>
      </w:tabs>
    </w:pPr>
  </w:style>
  <w:style w:type="character" w:customStyle="1" w:styleId="KopfzeileZchn">
    <w:name w:val="Kopfzeile Zchn"/>
    <w:basedOn w:val="Absatz-Standardschriftart"/>
    <w:link w:val="Kopfzeile"/>
    <w:uiPriority w:val="99"/>
    <w:rsid w:val="00044217"/>
    <w:rPr>
      <w:rFonts w:ascii="Calibri" w:hAnsi="Calibri" w:cs="Calibri"/>
      <w:lang w:eastAsia="de-DE"/>
    </w:rPr>
  </w:style>
  <w:style w:type="paragraph" w:styleId="Fuzeile">
    <w:name w:val="footer"/>
    <w:basedOn w:val="Standard"/>
    <w:link w:val="FuzeileZchn"/>
    <w:uiPriority w:val="99"/>
    <w:unhideWhenUsed/>
    <w:rsid w:val="00044217"/>
    <w:pPr>
      <w:tabs>
        <w:tab w:val="center" w:pos="4536"/>
        <w:tab w:val="right" w:pos="9072"/>
      </w:tabs>
    </w:pPr>
  </w:style>
  <w:style w:type="character" w:customStyle="1" w:styleId="FuzeileZchn">
    <w:name w:val="Fußzeile Zchn"/>
    <w:basedOn w:val="Absatz-Standardschriftart"/>
    <w:link w:val="Fuzeile"/>
    <w:uiPriority w:val="99"/>
    <w:rsid w:val="00044217"/>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E71657A3B300449C39C5683DAF35E0" ma:contentTypeVersion="1" ma:contentTypeDescription="Ein neues Dokument erstellen." ma:contentTypeScope="" ma:versionID="e81176e029581980be034298c922264b">
  <xsd:schema xmlns:xsd="http://www.w3.org/2001/XMLSchema" xmlns:xs="http://www.w3.org/2001/XMLSchema" xmlns:p="http://schemas.microsoft.com/office/2006/metadata/properties" xmlns:ns2="033302b7-295a-455f-b146-9c3f73d7bada" targetNamespace="http://schemas.microsoft.com/office/2006/metadata/properties" ma:root="true" ma:fieldsID="046986c7321c42267fb672d4aad273dc" ns2:_="">
    <xsd:import namespace="033302b7-295a-455f-b146-9c3f73d7ba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02b7-295a-455f-b146-9c3f73d7bad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C85C6-AB40-49F3-8EC5-FB828F347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02b7-295a-455f-b146-9c3f73d7b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E6CAB-22D5-425E-B9D9-3E9A7618A23A}">
  <ds:schemaRefs>
    <ds:schemaRef ds:uri="http://schemas.microsoft.com/office/2006/metadata/properties"/>
    <ds:schemaRef ds:uri="033302b7-295a-455f-b146-9c3f73d7bada"/>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4DBD014D-9044-4EE3-90E7-DEA459548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Sidel</dc:creator>
  <cp:lastModifiedBy>Bürger, Tobias, ST-LK</cp:lastModifiedBy>
  <cp:revision>2</cp:revision>
  <dcterms:created xsi:type="dcterms:W3CDTF">2020-06-22T11:40:00Z</dcterms:created>
  <dcterms:modified xsi:type="dcterms:W3CDTF">2020-12-14T08:49:00Z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0x01010044E71657A3B300449C39C5683DAF35E0</vt:lpwstr>
  </property>
</Properties>
</file>