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noProof/>
        </w:rPr>
        <w:id w:val="-1027413260"/>
        <w:docPartObj>
          <w:docPartGallery w:val="Cover Pages"/>
          <w:docPartUnique/>
        </w:docPartObj>
      </w:sdtPr>
      <w:sdtEndPr>
        <w:rPr>
          <w:rFonts w:cs="Arial"/>
          <w:b/>
          <w:noProof w:val="0"/>
          <w:color w:val="003082"/>
          <w:sz w:val="2"/>
        </w:rPr>
      </w:sdtEndPr>
      <w:sdtContent>
        <w:p w14:paraId="51E9DDF4" w14:textId="77777777" w:rsidR="004562B1" w:rsidRDefault="004562B1" w:rsidP="004562B1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2C2937C8" wp14:editId="444DBF55">
                <wp:simplePos x="0" y="0"/>
                <wp:positionH relativeFrom="margin">
                  <wp:align>center</wp:align>
                </wp:positionH>
                <wp:positionV relativeFrom="page">
                  <wp:posOffset>954405</wp:posOffset>
                </wp:positionV>
                <wp:extent cx="6768000" cy="19332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8000" cy="19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75B20B40" wp14:editId="4A667B41">
                    <wp:simplePos x="0" y="0"/>
                    <wp:positionH relativeFrom="margin">
                      <wp:posOffset>1299845</wp:posOffset>
                    </wp:positionH>
                    <wp:positionV relativeFrom="page">
                      <wp:posOffset>9143365</wp:posOffset>
                    </wp:positionV>
                    <wp:extent cx="3157855" cy="466725"/>
                    <wp:effectExtent l="0" t="0" r="4445" b="9525"/>
                    <wp:wrapNone/>
                    <wp:docPr id="316" name="Textfeld 3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57855" cy="466725"/>
                            </a:xfrm>
                            <a:prstGeom prst="rect">
                              <a:avLst/>
                            </a:prstGeom>
                            <a:solidFill>
                              <a:srgbClr val="37458D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38CFE4" w14:textId="381D8506" w:rsidR="004562B1" w:rsidRPr="00D92814" w:rsidRDefault="004562B1" w:rsidP="004562B1">
                                <w:pPr>
                                  <w:jc w:val="cente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D92814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Collection of Materials </w:t>
                                </w:r>
                                <w:r w:rsidRPr="001C58AA">
                                  <w:rPr>
                                    <w:color w:val="FFFFFF" w:themeColor="background1"/>
                                    <w:lang w:val="en-US"/>
                                  </w:rPr>
                                  <w:t>on “</w:t>
                                </w:r>
                                <w:r w:rsidR="00A8643E">
                                  <w:rPr>
                                    <w:color w:val="FFFFFF" w:themeColor="background1"/>
                                    <w:lang w:val="en-US"/>
                                  </w:rPr>
                                  <w:t>Information for citizens</w:t>
                                </w:r>
                                <w:r w:rsidRPr="001C58AA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” </w:t>
                                </w:r>
                                <w:r w:rsidRPr="00D92814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– </w:t>
                                </w:r>
                                <w:r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Document </w:t>
                                </w:r>
                                <w:r w:rsidR="00B13C67">
                                  <w:rPr>
                                    <w:color w:val="FFFFFF" w:themeColor="background1"/>
                                    <w:lang w:val="en-U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B20B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16" o:spid="_x0000_s1026" type="#_x0000_t202" style="position:absolute;margin-left:102.35pt;margin-top:719.95pt;width:248.6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" fillcolor="#37458d" stroked="f" strokeweight=".5pt">
                    <v:textbox>
                      <w:txbxContent>
                        <w:p w14:paraId="2538CFE4" w14:textId="381D8506" w:rsidR="004562B1" w:rsidRPr="00D92814" w:rsidRDefault="004562B1" w:rsidP="004562B1">
                          <w:pPr>
                            <w:jc w:val="cente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D92814">
                            <w:rPr>
                              <w:color w:val="FFFFFF" w:themeColor="background1"/>
                              <w:lang w:val="en-US"/>
                            </w:rPr>
                            <w:t xml:space="preserve">Collection of Materials </w:t>
                          </w:r>
                          <w:r w:rsidRPr="001C58AA">
                            <w:rPr>
                              <w:color w:val="FFFFFF" w:themeColor="background1"/>
                              <w:lang w:val="en-US"/>
                            </w:rPr>
                            <w:t>on “</w:t>
                          </w:r>
                          <w:r w:rsidR="00A8643E">
                            <w:rPr>
                              <w:color w:val="FFFFFF" w:themeColor="background1"/>
                              <w:lang w:val="en-US"/>
                            </w:rPr>
                            <w:t>Information for citizens</w:t>
                          </w:r>
                          <w:r w:rsidRPr="001C58AA">
                            <w:rPr>
                              <w:color w:val="FFFFFF" w:themeColor="background1"/>
                              <w:lang w:val="en-US"/>
                            </w:rPr>
                            <w:t xml:space="preserve">” </w:t>
                          </w:r>
                          <w:r w:rsidRPr="00D92814">
                            <w:rPr>
                              <w:color w:val="FFFFFF" w:themeColor="background1"/>
                              <w:lang w:val="en-US"/>
                            </w:rPr>
                            <w:t xml:space="preserve">– 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 xml:space="preserve">Document </w:t>
                          </w:r>
                          <w:r w:rsidR="00B13C67">
                            <w:rPr>
                              <w:color w:val="FFFFFF" w:themeColor="background1"/>
                              <w:lang w:val="en-US"/>
                            </w:rPr>
                            <w:t>21</w:t>
                          </w:r>
                        </w:p>
                      </w:txbxContent>
                    </v:textbox>
                    <w10:wrap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589340C2" wp14:editId="64BBE474">
                    <wp:simplePos x="0" y="0"/>
                    <wp:positionH relativeFrom="margin">
                      <wp:posOffset>-396875</wp:posOffset>
                    </wp:positionH>
                    <wp:positionV relativeFrom="page">
                      <wp:posOffset>9055100</wp:posOffset>
                    </wp:positionV>
                    <wp:extent cx="6854190" cy="629920"/>
                    <wp:effectExtent l="0" t="0" r="3810" b="0"/>
                    <wp:wrapNone/>
                    <wp:docPr id="4" name="Rechteck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4190" cy="629920"/>
                            </a:xfrm>
                            <a:prstGeom prst="rect">
                              <a:avLst/>
                            </a:prstGeom>
                            <a:solidFill>
                              <a:srgbClr val="37458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82B555" w14:textId="77777777" w:rsidR="004562B1" w:rsidRPr="005C0134" w:rsidRDefault="004562B1" w:rsidP="004562B1">
                                <w:pPr>
                                  <w:pStyle w:val="KeinLeerraum"/>
                                  <w:spacing w:before="120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89340C2" id="Rechteck 4" o:spid="_x0000_s1027" style="position:absolute;margin-left:-31.25pt;margin-top:713pt;width:539.7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" fillcolor="#37458d" stroked="f" strokeweight="1pt">
                    <v:textbox inset="36pt,57.6pt,36pt,36pt">
                      <w:txbxContent>
                        <w:p w14:paraId="1082B555" w14:textId="77777777" w:rsidR="004562B1" w:rsidRPr="005C0134" w:rsidRDefault="004562B1" w:rsidP="004562B1">
                          <w:pPr>
                            <w:pStyle w:val="KeinLeerraum"/>
                            <w:spacing w:before="12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  <w10:wrap anchorx="margin" anchory="page"/>
                    <w10:anchorlock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1" allowOverlap="1" wp14:anchorId="341F1243" wp14:editId="270C6C75">
                    <wp:simplePos x="0" y="0"/>
                    <wp:positionH relativeFrom="column">
                      <wp:posOffset>-1057275</wp:posOffset>
                    </wp:positionH>
                    <wp:positionV relativeFrom="paragraph">
                      <wp:posOffset>2205355</wp:posOffset>
                    </wp:positionV>
                    <wp:extent cx="7847965" cy="4557395"/>
                    <wp:effectExtent l="0" t="0" r="635" b="0"/>
                    <wp:wrapNone/>
                    <wp:docPr id="196" name="Textfeld 1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47965" cy="45573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eastAsia="Times New Roman" w:hAnsi="Arial" w:cs="Times New Roman"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  <w:alias w:val="Titel"/>
                                  <w:tag w:val=""/>
                                  <w:id w:val="-999171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BAC3C8F" w14:textId="1C65FBAF" w:rsidR="004562B1" w:rsidRPr="00053799" w:rsidRDefault="00544187" w:rsidP="00A8643E">
                                    <w:pPr>
                                      <w:pStyle w:val="KeinLeerraum"/>
                                      <w:spacing w:line="276" w:lineRule="aut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Cs/>
                                        <w:caps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Times New Roman"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  <w:t xml:space="preserve">Example </w:t>
                                    </w:r>
                                    <w:r w:rsidR="00A8643E" w:rsidRPr="00A8643E">
                                      <w:rPr>
                                        <w:rFonts w:ascii="Arial" w:eastAsia="Times New Roman" w:hAnsi="Arial" w:cs="Times New Roman"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  <w:t xml:space="preserve">Worksheets </w:t>
                                    </w:r>
                                    <w:r w:rsidR="00A8643E">
                                      <w:rPr>
                                        <w:rFonts w:ascii="Arial" w:eastAsia="Times New Roman" w:hAnsi="Arial" w:cs="Times New Roman"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  <w:t xml:space="preserve">          </w:t>
                                    </w:r>
                                    <w:r w:rsidR="00A8643E" w:rsidRPr="00A8643E">
                                      <w:rPr>
                                        <w:rFonts w:ascii="Arial" w:eastAsia="Times New Roman" w:hAnsi="Arial" w:cs="Times New Roman"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  <w:t>for three topics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1F1243" id="Textfeld 196" o:spid="_x0000_s1028" type="#_x0000_t202" style="position:absolute;margin-left:-83.25pt;margin-top:173.65pt;width:617.95pt;height:35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" fillcolor="white [3212]" stroked="f" strokeweight=".5pt">
                    <v:textbox inset="36pt,7.2pt,36pt,7.2pt">
                      <w:txbxContent>
                        <w:sdt>
                          <w:sdtPr>
                            <w:rPr>
                              <w:rFonts w:ascii="Arial" w:eastAsia="Times New Roman" w:hAnsi="Arial" w:cs="Times New Roman"/>
                              <w:color w:val="37458D"/>
                              <w:sz w:val="116"/>
                              <w:szCs w:val="116"/>
                              <w:lang w:val="en-US"/>
                            </w:rPr>
                            <w:alias w:val="Titel"/>
                            <w:tag w:val=""/>
                            <w:id w:val="-999171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BAC3C8F" w14:textId="1C65FBAF" w:rsidR="004562B1" w:rsidRPr="00053799" w:rsidRDefault="00544187" w:rsidP="00A8643E">
                              <w:pPr>
                                <w:pStyle w:val="KeinLeerraum"/>
                                <w:spacing w:line="276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Cs/>
                                  <w:caps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Times New Roman"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  <w:t xml:space="preserve">Example </w:t>
                              </w:r>
                              <w:r w:rsidR="00A8643E" w:rsidRPr="00A8643E">
                                <w:rPr>
                                  <w:rFonts w:ascii="Arial" w:eastAsia="Times New Roman" w:hAnsi="Arial" w:cs="Times New Roman"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  <w:t xml:space="preserve">Worksheets </w:t>
                              </w:r>
                              <w:r w:rsidR="00A8643E">
                                <w:rPr>
                                  <w:rFonts w:ascii="Arial" w:eastAsia="Times New Roman" w:hAnsi="Arial" w:cs="Times New Roman"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  <w:t xml:space="preserve">          </w:t>
                              </w:r>
                              <w:r w:rsidR="00A8643E" w:rsidRPr="00A8643E">
                                <w:rPr>
                                  <w:rFonts w:ascii="Arial" w:eastAsia="Times New Roman" w:hAnsi="Arial" w:cs="Times New Roman"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  <w:t>for three topics</w:t>
                              </w:r>
                            </w:p>
                          </w:sdtContent>
                        </w:sdt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13F4A9F7" w14:textId="77777777" w:rsidR="004562B1" w:rsidRDefault="004562B1" w:rsidP="004562B1">
          <w:pPr>
            <w:spacing w:before="120" w:line="240" w:lineRule="auto"/>
            <w:ind w:right="-425"/>
            <w:jc w:val="both"/>
            <w:rPr>
              <w:rFonts w:cs="Arial"/>
              <w:b/>
              <w:color w:val="003082"/>
              <w:sz w:val="2"/>
            </w:rPr>
          </w:pPr>
          <w:r>
            <w:rPr>
              <w:rFonts w:cs="Arial"/>
              <w:b/>
              <w:color w:val="003082"/>
              <w:sz w:val="2"/>
            </w:rPr>
            <w:br w:type="page"/>
          </w:r>
        </w:p>
      </w:sdtContent>
    </w:sdt>
    <w:p w14:paraId="39347164" w14:textId="087D6316" w:rsidR="00A8643E" w:rsidRDefault="00A8643E" w:rsidP="00A8643E">
      <w:pPr>
        <w:rPr>
          <w:b/>
          <w:bCs/>
          <w:sz w:val="24"/>
          <w:szCs w:val="24"/>
          <w:lang w:val="en-GB"/>
        </w:rPr>
      </w:pPr>
      <w:r w:rsidRPr="174F14CC">
        <w:rPr>
          <w:b/>
          <w:bCs/>
          <w:sz w:val="24"/>
          <w:szCs w:val="24"/>
          <w:lang w:val="en-GB"/>
        </w:rPr>
        <w:lastRenderedPageBreak/>
        <w:t xml:space="preserve">Citizens’ Dialogue in </w:t>
      </w:r>
      <w:r w:rsidRPr="00027604">
        <w:rPr>
          <w:b/>
          <w:bCs/>
          <w:sz w:val="24"/>
          <w:szCs w:val="24"/>
          <w:highlight w:val="yellow"/>
          <w:lang w:val="en-GB"/>
        </w:rPr>
        <w:t>City</w:t>
      </w:r>
      <w:r>
        <w:rPr>
          <w:b/>
          <w:bCs/>
          <w:sz w:val="24"/>
          <w:szCs w:val="24"/>
          <w:lang w:val="en-GB"/>
        </w:rPr>
        <w:t>,</w:t>
      </w:r>
      <w:r w:rsidRPr="174F14CC">
        <w:rPr>
          <w:b/>
          <w:bCs/>
          <w:sz w:val="24"/>
          <w:szCs w:val="24"/>
          <w:lang w:val="en-GB"/>
        </w:rPr>
        <w:t xml:space="preserve"> </w:t>
      </w:r>
      <w:r w:rsidRPr="00027604">
        <w:rPr>
          <w:b/>
          <w:bCs/>
          <w:sz w:val="24"/>
          <w:szCs w:val="24"/>
          <w:highlight w:val="yellow"/>
          <w:lang w:val="en-GB"/>
        </w:rPr>
        <w:t>D</w:t>
      </w:r>
      <w:r>
        <w:rPr>
          <w:b/>
          <w:bCs/>
          <w:sz w:val="24"/>
          <w:szCs w:val="24"/>
          <w:highlight w:val="yellow"/>
          <w:lang w:val="en-GB"/>
        </w:rPr>
        <w:t>ate</w:t>
      </w:r>
      <w:r w:rsidRPr="174F14CC">
        <w:rPr>
          <w:b/>
          <w:bCs/>
          <w:sz w:val="24"/>
          <w:szCs w:val="24"/>
          <w:lang w:val="en-GB"/>
        </w:rPr>
        <w:t xml:space="preserve"> – </w:t>
      </w:r>
      <w:r w:rsidR="004230CF" w:rsidRPr="004230CF">
        <w:rPr>
          <w:b/>
          <w:bCs/>
          <w:sz w:val="24"/>
          <w:szCs w:val="24"/>
          <w:lang w:val="en-GB"/>
        </w:rPr>
        <w:t xml:space="preserve">Example </w:t>
      </w:r>
      <w:r w:rsidRPr="004230CF">
        <w:rPr>
          <w:b/>
          <w:bCs/>
          <w:sz w:val="24"/>
          <w:szCs w:val="24"/>
          <w:lang w:val="en-GB"/>
        </w:rPr>
        <w:t>Topic 1</w:t>
      </w:r>
      <w:r w:rsidR="004230CF" w:rsidRPr="004230CF">
        <w:rPr>
          <w:b/>
          <w:bCs/>
          <w:sz w:val="24"/>
          <w:szCs w:val="24"/>
          <w:lang w:val="en-GB"/>
        </w:rPr>
        <w:t xml:space="preserve"> “Social Europe”</w:t>
      </w:r>
    </w:p>
    <w:p w14:paraId="2BEECDD0" w14:textId="77777777" w:rsidR="00A8643E" w:rsidRPr="00991614" w:rsidRDefault="00A8643E" w:rsidP="00A8643E">
      <w:pPr>
        <w:rPr>
          <w:i/>
          <w:iCs/>
          <w:sz w:val="24"/>
          <w:szCs w:val="24"/>
          <w:lang w:val="en-GB"/>
        </w:rPr>
      </w:pPr>
      <w:r w:rsidRPr="00991614">
        <w:rPr>
          <w:rStyle w:val="normaltextrun"/>
          <w:rFonts w:ascii="Arial" w:hAnsi="Arial" w:cs="Arial"/>
          <w:i/>
          <w:iCs/>
          <w:color w:val="000000"/>
          <w:highlight w:val="red"/>
          <w:bdr w:val="none" w:sz="0" w:space="0" w:color="auto" w:frame="1"/>
          <w:lang w:val="en-US"/>
        </w:rPr>
        <w:t>Based on the example of three topics</w:t>
      </w:r>
    </w:p>
    <w:p w14:paraId="035A7F28" w14:textId="77777777" w:rsidR="00A8643E" w:rsidRPr="00ED4FEF" w:rsidRDefault="00A8643E" w:rsidP="00A8643E">
      <w:pPr>
        <w:shd w:val="pct12" w:color="auto" w:fill="auto"/>
        <w:rPr>
          <w:b/>
          <w:sz w:val="24"/>
          <w:szCs w:val="24"/>
          <w:lang w:val="en-GB"/>
        </w:rPr>
      </w:pPr>
      <w:r w:rsidRPr="00027604">
        <w:rPr>
          <w:b/>
          <w:sz w:val="24"/>
          <w:szCs w:val="24"/>
          <w:highlight w:val="yellow"/>
          <w:lang w:val="en-GB"/>
        </w:rPr>
        <w:t>Time-Example: 08:50 – 09:30 (40 min)</w:t>
      </w:r>
      <w:r w:rsidRPr="00ED4FEF">
        <w:rPr>
          <w:b/>
          <w:sz w:val="24"/>
          <w:szCs w:val="24"/>
          <w:lang w:val="en-GB"/>
        </w:rPr>
        <w:t xml:space="preserve"> First round of discussion at the tables</w:t>
      </w:r>
    </w:p>
    <w:p w14:paraId="41CCC5CC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>Participants talk about their experiences and opinions</w:t>
      </w:r>
    </w:p>
    <w:p w14:paraId="67CCF9A6" w14:textId="77777777" w:rsidR="00A8643E" w:rsidRPr="00ED4FEF" w:rsidRDefault="00A8643E" w:rsidP="00A8643E">
      <w:p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Think about, for example, …</w:t>
      </w:r>
    </w:p>
    <w:p w14:paraId="3D924DA4" w14:textId="787FE356" w:rsidR="00A8643E" w:rsidRPr="00ED4FEF" w:rsidRDefault="45D4EC21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260C7922">
        <w:rPr>
          <w:sz w:val="24"/>
          <w:szCs w:val="24"/>
          <w:lang w:val="en-GB"/>
        </w:rPr>
        <w:t>…</w:t>
      </w:r>
      <w:r w:rsidR="00A8643E" w:rsidRPr="260C7922">
        <w:rPr>
          <w:sz w:val="24"/>
          <w:szCs w:val="24"/>
          <w:lang w:val="en-GB"/>
        </w:rPr>
        <w:t xml:space="preserve">how you experience social living conditions in your home country. </w:t>
      </w:r>
    </w:p>
    <w:p w14:paraId="61C3A7A5" w14:textId="5D4154C0" w:rsidR="00163F35" w:rsidRDefault="532F5BE0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260C7922">
        <w:rPr>
          <w:sz w:val="24"/>
          <w:szCs w:val="24"/>
          <w:lang w:val="en-GB"/>
        </w:rPr>
        <w:t>…</w:t>
      </w:r>
      <w:r w:rsidR="00A8643E" w:rsidRPr="260C7922">
        <w:rPr>
          <w:sz w:val="24"/>
          <w:szCs w:val="24"/>
          <w:lang w:val="en-GB"/>
        </w:rPr>
        <w:t>how you feel about the freedom of movement for employees, access to</w:t>
      </w:r>
    </w:p>
    <w:p w14:paraId="30B95B7B" w14:textId="2A035C9B" w:rsidR="00A8643E" w:rsidRPr="00ED4FEF" w:rsidRDefault="00A8643E" w:rsidP="00163F35">
      <w:pPr>
        <w:pStyle w:val="Listenabsatz"/>
        <w:ind w:left="567" w:firstLine="426"/>
        <w:rPr>
          <w:sz w:val="24"/>
          <w:szCs w:val="24"/>
          <w:lang w:val="en-GB"/>
        </w:rPr>
      </w:pPr>
      <w:r w:rsidRPr="260C7922">
        <w:rPr>
          <w:sz w:val="24"/>
          <w:szCs w:val="24"/>
          <w:lang w:val="en-GB"/>
        </w:rPr>
        <w:t>employment for EU citizens or social security.</w:t>
      </w:r>
    </w:p>
    <w:p w14:paraId="51F73B6C" w14:textId="2E5D22FE" w:rsidR="00A8643E" w:rsidRPr="00ED4FEF" w:rsidRDefault="09BD55BF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260C7922">
        <w:rPr>
          <w:sz w:val="24"/>
          <w:szCs w:val="24"/>
          <w:lang w:val="en-GB"/>
        </w:rPr>
        <w:t>…</w:t>
      </w:r>
      <w:r w:rsidR="00A8643E" w:rsidRPr="260C7922">
        <w:rPr>
          <w:sz w:val="24"/>
          <w:szCs w:val="24"/>
          <w:lang w:val="en-GB"/>
        </w:rPr>
        <w:t xml:space="preserve">what future problems you foresee when it comes to the EU’s social policies. </w:t>
      </w:r>
      <w:r w:rsidR="00A8643E" w:rsidRPr="00163F35">
        <w:rPr>
          <w:lang w:val="en-US"/>
        </w:rPr>
        <w:br/>
      </w:r>
    </w:p>
    <w:p w14:paraId="14AF91DA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 xml:space="preserve">Collection of ideas: Collect topics and ideas about </w:t>
      </w:r>
      <w:r w:rsidRPr="00ED4FEF">
        <w:rPr>
          <w:b/>
          <w:sz w:val="24"/>
          <w:szCs w:val="24"/>
          <w:u w:val="single"/>
          <w:lang w:val="en-GB"/>
        </w:rPr>
        <w:t>what</w:t>
      </w:r>
      <w:r w:rsidRPr="00ED4FEF">
        <w:rPr>
          <w:b/>
          <w:sz w:val="24"/>
          <w:szCs w:val="24"/>
          <w:lang w:val="en-GB"/>
        </w:rPr>
        <w:t xml:space="preserve"> should change</w:t>
      </w:r>
    </w:p>
    <w:p w14:paraId="2E7B1616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 xml:space="preserve">What needs to change within EU politics </w:t>
      </w:r>
      <w:r>
        <w:rPr>
          <w:sz w:val="24"/>
          <w:szCs w:val="24"/>
          <w:lang w:val="en-GB"/>
        </w:rPr>
        <w:t>for</w:t>
      </w:r>
      <w:r w:rsidRPr="00ED4FEF">
        <w:rPr>
          <w:sz w:val="24"/>
          <w:szCs w:val="24"/>
          <w:lang w:val="en-GB"/>
        </w:rPr>
        <w:t xml:space="preserve"> a Social Europe?</w:t>
      </w:r>
    </w:p>
    <w:p w14:paraId="430B252E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How can we secure good jobs in a dynamic labour market?</w:t>
      </w:r>
    </w:p>
    <w:p w14:paraId="1D9E31BA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 xml:space="preserve">Can we combat social injustice with more solidarity and a common </w:t>
      </w:r>
      <w:r>
        <w:rPr>
          <w:sz w:val="24"/>
          <w:szCs w:val="24"/>
          <w:lang w:val="en-GB"/>
        </w:rPr>
        <w:t xml:space="preserve">European </w:t>
      </w:r>
      <w:r w:rsidRPr="00ED4FEF">
        <w:rPr>
          <w:sz w:val="24"/>
          <w:szCs w:val="24"/>
          <w:lang w:val="en-GB"/>
        </w:rPr>
        <w:t>social security standar</w:t>
      </w:r>
      <w:r>
        <w:rPr>
          <w:sz w:val="24"/>
          <w:szCs w:val="24"/>
          <w:lang w:val="en-GB"/>
        </w:rPr>
        <w:t>d</w:t>
      </w:r>
      <w:r w:rsidRPr="00ED4FEF">
        <w:rPr>
          <w:sz w:val="24"/>
          <w:szCs w:val="24"/>
          <w:lang w:val="en-GB"/>
        </w:rPr>
        <w:t>?</w:t>
      </w:r>
    </w:p>
    <w:p w14:paraId="58E66225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can the EU do? What is important for us?</w:t>
      </w:r>
      <w:r w:rsidRPr="00ED4FEF">
        <w:rPr>
          <w:sz w:val="24"/>
          <w:szCs w:val="24"/>
          <w:lang w:val="en-GB"/>
        </w:rPr>
        <w:br/>
      </w:r>
    </w:p>
    <w:p w14:paraId="194FFA6A" w14:textId="77777777" w:rsidR="00A8643E" w:rsidRPr="00ED4FEF" w:rsidRDefault="00A8643E" w:rsidP="00A8643E">
      <w:pPr>
        <w:rPr>
          <w:sz w:val="24"/>
          <w:szCs w:val="24"/>
          <w:lang w:val="en-GB"/>
        </w:rPr>
      </w:pPr>
      <w:r w:rsidRPr="00ED4FEF">
        <w:rPr>
          <w:b/>
          <w:i/>
          <w:sz w:val="24"/>
          <w:szCs w:val="24"/>
          <w:lang w:val="en-GB"/>
        </w:rPr>
        <w:t>Result: The moderator notes down the topics/ideas on the poster</w:t>
      </w:r>
      <w:r>
        <w:rPr>
          <w:b/>
          <w:i/>
          <w:sz w:val="24"/>
          <w:szCs w:val="24"/>
          <w:lang w:val="en-GB"/>
        </w:rPr>
        <w:t>.</w:t>
      </w:r>
      <w:r w:rsidRPr="00ED4FEF">
        <w:rPr>
          <w:b/>
          <w:i/>
          <w:sz w:val="24"/>
          <w:szCs w:val="24"/>
          <w:lang w:val="en-GB"/>
        </w:rPr>
        <w:br/>
      </w:r>
    </w:p>
    <w:p w14:paraId="2C46673C" w14:textId="77777777" w:rsidR="00A8643E" w:rsidRPr="00ED4FEF" w:rsidRDefault="00A8643E" w:rsidP="00A8643E">
      <w:pPr>
        <w:shd w:val="pct12" w:color="auto" w:fill="auto"/>
        <w:rPr>
          <w:b/>
          <w:sz w:val="24"/>
          <w:szCs w:val="24"/>
          <w:lang w:val="en-GB"/>
        </w:rPr>
      </w:pPr>
      <w:r w:rsidRPr="004C74E3">
        <w:rPr>
          <w:b/>
          <w:sz w:val="24"/>
          <w:szCs w:val="24"/>
          <w:highlight w:val="yellow"/>
          <w:lang w:val="en-GB"/>
        </w:rPr>
        <w:t>Time-Example: 09:30 – 09:50 (20 min)</w:t>
      </w:r>
      <w:r w:rsidRPr="00ED4FEF">
        <w:rPr>
          <w:b/>
          <w:sz w:val="24"/>
          <w:szCs w:val="24"/>
          <w:lang w:val="en-GB"/>
        </w:rPr>
        <w:t xml:space="preserve"> Second round of discussions: change of tables</w:t>
      </w:r>
    </w:p>
    <w:p w14:paraId="23F34184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>Exchange about the collection of ideas at the tables</w:t>
      </w:r>
    </w:p>
    <w:p w14:paraId="46251AD4" w14:textId="77777777" w:rsidR="00A8643E" w:rsidRPr="00ED4FEF" w:rsidRDefault="00A8643E" w:rsidP="00A8643E">
      <w:pPr>
        <w:pStyle w:val="Listenabsatz"/>
        <w:numPr>
          <w:ilvl w:val="0"/>
          <w:numId w:val="37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did the citizens from the different countries talk about?</w:t>
      </w:r>
    </w:p>
    <w:p w14:paraId="1883017F" w14:textId="77777777" w:rsidR="00A8643E" w:rsidRPr="00ED4FEF" w:rsidRDefault="00A8643E" w:rsidP="00A8643E">
      <w:pPr>
        <w:pStyle w:val="Listenabsatz"/>
        <w:numPr>
          <w:ilvl w:val="0"/>
          <w:numId w:val="37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 xml:space="preserve">What is important for our compatriots, and what is important for the others? </w:t>
      </w:r>
    </w:p>
    <w:p w14:paraId="74DD2DBD" w14:textId="77777777" w:rsidR="00A8643E" w:rsidRPr="00ED4FEF" w:rsidRDefault="00A8643E" w:rsidP="00A8643E">
      <w:pPr>
        <w:pStyle w:val="Listenabsatz"/>
        <w:numPr>
          <w:ilvl w:val="0"/>
          <w:numId w:val="37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similarities and differences are there?</w:t>
      </w:r>
    </w:p>
    <w:p w14:paraId="6430AC3C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</w:p>
    <w:p w14:paraId="3A4C6E50" w14:textId="77777777" w:rsidR="00A8643E" w:rsidRPr="00ED4FEF" w:rsidRDefault="00A8643E" w:rsidP="00A8643E">
      <w:pPr>
        <w:shd w:val="pct12" w:color="auto" w:fill="auto"/>
        <w:rPr>
          <w:b/>
          <w:sz w:val="24"/>
          <w:szCs w:val="24"/>
          <w:lang w:val="en-GB"/>
        </w:rPr>
      </w:pPr>
      <w:r w:rsidRPr="004C74E3">
        <w:rPr>
          <w:b/>
          <w:sz w:val="24"/>
          <w:szCs w:val="24"/>
          <w:highlight w:val="yellow"/>
          <w:lang w:val="en-GB"/>
        </w:rPr>
        <w:t>Time-Example: 09:50 – 10:40 (50 min)</w:t>
      </w:r>
      <w:r w:rsidRPr="00ED4FEF">
        <w:rPr>
          <w:b/>
          <w:sz w:val="24"/>
          <w:szCs w:val="24"/>
          <w:lang w:val="en-GB"/>
        </w:rPr>
        <w:t xml:space="preserve"> Third round of discussions at the tables</w:t>
      </w:r>
    </w:p>
    <w:p w14:paraId="2130B7D9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 xml:space="preserve">Discussion about the ideas and subsequently agreement on one topic/idea </w:t>
      </w:r>
    </w:p>
    <w:p w14:paraId="6509CFEE" w14:textId="77777777" w:rsidR="00A8643E" w:rsidRPr="00ED4FEF" w:rsidRDefault="00A8643E" w:rsidP="00A8643E">
      <w:pPr>
        <w:pStyle w:val="Listenabsatz"/>
        <w:numPr>
          <w:ilvl w:val="0"/>
          <w:numId w:val="38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topic is particularly important for a</w:t>
      </w:r>
      <w:r>
        <w:rPr>
          <w:sz w:val="24"/>
          <w:szCs w:val="24"/>
          <w:lang w:val="en-GB"/>
        </w:rPr>
        <w:t xml:space="preserve"> future</w:t>
      </w:r>
      <w:r w:rsidRPr="00ED4FEF">
        <w:rPr>
          <w:sz w:val="24"/>
          <w:szCs w:val="24"/>
          <w:lang w:val="en-GB"/>
        </w:rPr>
        <w:t xml:space="preserve"> Social Europe and why? </w:t>
      </w:r>
    </w:p>
    <w:p w14:paraId="447ABDF8" w14:textId="77777777" w:rsidR="00A8643E" w:rsidRPr="00ED4FEF" w:rsidRDefault="00A8643E" w:rsidP="00A8643E">
      <w:pPr>
        <w:pStyle w:val="Listenabsatz"/>
        <w:numPr>
          <w:ilvl w:val="0"/>
          <w:numId w:val="38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Can we agree on one/two important topic</w:t>
      </w:r>
      <w:r>
        <w:rPr>
          <w:sz w:val="24"/>
          <w:szCs w:val="24"/>
          <w:lang w:val="en-GB"/>
        </w:rPr>
        <w:t>(</w:t>
      </w:r>
      <w:r w:rsidRPr="00ED4FEF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>)</w:t>
      </w:r>
      <w:r w:rsidRPr="00ED4FEF">
        <w:rPr>
          <w:sz w:val="24"/>
          <w:szCs w:val="24"/>
          <w:lang w:val="en-GB"/>
        </w:rPr>
        <w:t xml:space="preserve"> for our discussion?</w:t>
      </w:r>
    </w:p>
    <w:p w14:paraId="33D6AB23" w14:textId="77777777" w:rsidR="00A8643E" w:rsidRPr="00ED4FEF" w:rsidRDefault="00A8643E" w:rsidP="00A8643E">
      <w:pPr>
        <w:pStyle w:val="Listenabsatz"/>
        <w:numPr>
          <w:ilvl w:val="0"/>
          <w:numId w:val="38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does the EU have to do to promote this topic?</w:t>
      </w:r>
    </w:p>
    <w:p w14:paraId="4D702199" w14:textId="77777777" w:rsidR="00A8643E" w:rsidRPr="00ED4FEF" w:rsidRDefault="00A8643E" w:rsidP="00A8643E">
      <w:pPr>
        <w:rPr>
          <w:b/>
          <w:i/>
          <w:sz w:val="24"/>
          <w:szCs w:val="24"/>
          <w:lang w:val="en-GB"/>
        </w:rPr>
      </w:pPr>
      <w:r w:rsidRPr="00ED4FEF">
        <w:rPr>
          <w:b/>
          <w:i/>
          <w:sz w:val="24"/>
          <w:szCs w:val="24"/>
          <w:lang w:val="en-GB"/>
        </w:rPr>
        <w:t xml:space="preserve">Result: The moderator adds </w:t>
      </w:r>
      <w:r>
        <w:rPr>
          <w:b/>
          <w:i/>
          <w:sz w:val="24"/>
          <w:szCs w:val="24"/>
          <w:lang w:val="en-GB"/>
        </w:rPr>
        <w:t>definite</w:t>
      </w:r>
      <w:r w:rsidRPr="00ED4FEF">
        <w:rPr>
          <w:b/>
          <w:i/>
          <w:sz w:val="24"/>
          <w:szCs w:val="24"/>
          <w:lang w:val="en-GB"/>
        </w:rPr>
        <w:t xml:space="preserve"> ideas for implementation to the poster, and further topics.</w:t>
      </w:r>
    </w:p>
    <w:p w14:paraId="61C5DA26" w14:textId="2E405348" w:rsidR="00A8643E" w:rsidRDefault="00A8643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71F54C95" w14:textId="39016834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lastRenderedPageBreak/>
        <w:t xml:space="preserve">Citizens’ Dialogue in </w:t>
      </w:r>
      <w:r w:rsidRPr="00027604">
        <w:rPr>
          <w:b/>
          <w:bCs/>
          <w:sz w:val="24"/>
          <w:szCs w:val="24"/>
          <w:highlight w:val="yellow"/>
          <w:lang w:val="en-GB"/>
        </w:rPr>
        <w:t>City</w:t>
      </w:r>
      <w:r>
        <w:rPr>
          <w:b/>
          <w:bCs/>
          <w:sz w:val="24"/>
          <w:szCs w:val="24"/>
          <w:lang w:val="en-GB"/>
        </w:rPr>
        <w:t>,</w:t>
      </w:r>
      <w:r w:rsidRPr="174F14CC">
        <w:rPr>
          <w:b/>
          <w:bCs/>
          <w:sz w:val="24"/>
          <w:szCs w:val="24"/>
          <w:lang w:val="en-GB"/>
        </w:rPr>
        <w:t xml:space="preserve"> </w:t>
      </w:r>
      <w:r w:rsidRPr="00027604">
        <w:rPr>
          <w:b/>
          <w:bCs/>
          <w:sz w:val="24"/>
          <w:szCs w:val="24"/>
          <w:highlight w:val="yellow"/>
          <w:lang w:val="en-GB"/>
        </w:rPr>
        <w:t>D</w:t>
      </w:r>
      <w:r>
        <w:rPr>
          <w:b/>
          <w:bCs/>
          <w:sz w:val="24"/>
          <w:szCs w:val="24"/>
          <w:highlight w:val="yellow"/>
          <w:lang w:val="en-GB"/>
        </w:rPr>
        <w:t>ate</w:t>
      </w:r>
      <w:r w:rsidRPr="174F14CC">
        <w:rPr>
          <w:b/>
          <w:bCs/>
          <w:sz w:val="24"/>
          <w:szCs w:val="24"/>
          <w:lang w:val="en-GB"/>
        </w:rPr>
        <w:t xml:space="preserve"> – </w:t>
      </w:r>
      <w:r w:rsidR="004230CF" w:rsidRPr="004230CF">
        <w:rPr>
          <w:b/>
          <w:bCs/>
          <w:sz w:val="24"/>
          <w:szCs w:val="24"/>
          <w:lang w:val="en-GB"/>
        </w:rPr>
        <w:t xml:space="preserve">Example </w:t>
      </w:r>
      <w:r w:rsidRPr="004230CF">
        <w:rPr>
          <w:b/>
          <w:bCs/>
          <w:sz w:val="24"/>
          <w:szCs w:val="24"/>
          <w:lang w:val="en-GB"/>
        </w:rPr>
        <w:t>Topic 2</w:t>
      </w:r>
      <w:r w:rsidR="004230CF" w:rsidRPr="004230CF">
        <w:rPr>
          <w:b/>
          <w:bCs/>
          <w:sz w:val="24"/>
          <w:szCs w:val="24"/>
          <w:lang w:val="en-GB"/>
        </w:rPr>
        <w:t>:</w:t>
      </w:r>
      <w:r w:rsidR="004230CF">
        <w:rPr>
          <w:b/>
          <w:bCs/>
          <w:sz w:val="24"/>
          <w:szCs w:val="24"/>
          <w:lang w:val="en-GB"/>
        </w:rPr>
        <w:t xml:space="preserve"> Digital Europe</w:t>
      </w:r>
    </w:p>
    <w:p w14:paraId="6A87F7BF" w14:textId="77777777" w:rsidR="00A8643E" w:rsidRPr="00ED4FEF" w:rsidRDefault="00A8643E" w:rsidP="00A8643E">
      <w:pPr>
        <w:shd w:val="pct12" w:color="auto" w:fill="auto"/>
        <w:rPr>
          <w:b/>
          <w:sz w:val="24"/>
          <w:szCs w:val="24"/>
          <w:lang w:val="en-GB"/>
        </w:rPr>
      </w:pPr>
      <w:r w:rsidRPr="006C2382">
        <w:rPr>
          <w:b/>
          <w:sz w:val="24"/>
          <w:szCs w:val="24"/>
          <w:highlight w:val="yellow"/>
          <w:lang w:val="en-GB"/>
        </w:rPr>
        <w:t>Time-Example: 08:50 – 09:30 (40 min)</w:t>
      </w:r>
      <w:r w:rsidRPr="00ED4FEF">
        <w:rPr>
          <w:b/>
          <w:sz w:val="24"/>
          <w:szCs w:val="24"/>
          <w:lang w:val="en-GB"/>
        </w:rPr>
        <w:t xml:space="preserve"> First round of discussion at the tables</w:t>
      </w:r>
    </w:p>
    <w:p w14:paraId="7D3851E5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>Participants talk about their experiences and opinions</w:t>
      </w:r>
    </w:p>
    <w:p w14:paraId="74AAB387" w14:textId="77777777" w:rsidR="00A8643E" w:rsidRPr="00ED4FEF" w:rsidRDefault="00A8643E" w:rsidP="00A8643E">
      <w:p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Think about, for example, …</w:t>
      </w:r>
    </w:p>
    <w:p w14:paraId="53B62D44" w14:textId="064CCA99" w:rsidR="00A8643E" w:rsidRPr="00ED4FEF" w:rsidRDefault="00046100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… </w:t>
      </w:r>
      <w:r w:rsidR="00A8643E">
        <w:rPr>
          <w:sz w:val="24"/>
          <w:szCs w:val="24"/>
          <w:lang w:val="en-GB"/>
        </w:rPr>
        <w:t>h</w:t>
      </w:r>
      <w:r w:rsidR="00A8643E" w:rsidRPr="00ED4FEF">
        <w:rPr>
          <w:sz w:val="24"/>
          <w:szCs w:val="24"/>
          <w:lang w:val="en-GB"/>
        </w:rPr>
        <w:t xml:space="preserve">ow you are personally confronted with digitalisation in your day-to-day life. </w:t>
      </w:r>
    </w:p>
    <w:p w14:paraId="0EF360D9" w14:textId="35872A6F" w:rsidR="00A8643E" w:rsidRPr="00ED4FEF" w:rsidRDefault="00046100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… </w:t>
      </w:r>
      <w:r w:rsidR="00A8643E">
        <w:rPr>
          <w:sz w:val="24"/>
          <w:szCs w:val="24"/>
          <w:lang w:val="en-GB"/>
        </w:rPr>
        <w:t>h</w:t>
      </w:r>
      <w:r w:rsidR="00A8643E" w:rsidRPr="00ED4FEF">
        <w:rPr>
          <w:sz w:val="24"/>
          <w:szCs w:val="24"/>
          <w:lang w:val="en-GB"/>
        </w:rPr>
        <w:t xml:space="preserve">ow you feel about digitalisation in the </w:t>
      </w:r>
      <w:proofErr w:type="gramStart"/>
      <w:r w:rsidR="00A8643E" w:rsidRPr="00ED4FEF">
        <w:rPr>
          <w:sz w:val="24"/>
          <w:szCs w:val="24"/>
          <w:lang w:val="en-GB"/>
        </w:rPr>
        <w:t>EU in particu</w:t>
      </w:r>
      <w:r w:rsidR="00A8643E">
        <w:rPr>
          <w:sz w:val="24"/>
          <w:szCs w:val="24"/>
          <w:lang w:val="en-GB"/>
        </w:rPr>
        <w:t>l</w:t>
      </w:r>
      <w:r w:rsidR="00A8643E" w:rsidRPr="00ED4FEF">
        <w:rPr>
          <w:sz w:val="24"/>
          <w:szCs w:val="24"/>
          <w:lang w:val="en-GB"/>
        </w:rPr>
        <w:t>ar</w:t>
      </w:r>
      <w:proofErr w:type="gramEnd"/>
      <w:r w:rsidR="00A8643E" w:rsidRPr="00ED4FEF">
        <w:rPr>
          <w:sz w:val="24"/>
          <w:szCs w:val="24"/>
          <w:lang w:val="en-GB"/>
        </w:rPr>
        <w:t>.</w:t>
      </w:r>
    </w:p>
    <w:p w14:paraId="29D721D3" w14:textId="62F7ED66" w:rsidR="00A8643E" w:rsidRPr="00ED4FEF" w:rsidRDefault="00046100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… </w:t>
      </w:r>
      <w:r w:rsidR="00A8643E">
        <w:rPr>
          <w:sz w:val="24"/>
          <w:szCs w:val="24"/>
          <w:lang w:val="en-GB"/>
        </w:rPr>
        <w:t>w</w:t>
      </w:r>
      <w:r w:rsidR="00A8643E" w:rsidRPr="00ED4FEF">
        <w:rPr>
          <w:sz w:val="24"/>
          <w:szCs w:val="24"/>
          <w:lang w:val="en-GB"/>
        </w:rPr>
        <w:t xml:space="preserve">hat future problems you foresee when it comes to digitalisation in the EU. </w:t>
      </w:r>
      <w:r w:rsidR="00A8643E" w:rsidRPr="00ED4FEF">
        <w:rPr>
          <w:sz w:val="24"/>
          <w:szCs w:val="24"/>
          <w:lang w:val="en-GB"/>
        </w:rPr>
        <w:br/>
      </w:r>
    </w:p>
    <w:p w14:paraId="3D396FF2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 xml:space="preserve">Collection of ideas: Collect topics and ideas about </w:t>
      </w:r>
      <w:r w:rsidRPr="00ED4FEF">
        <w:rPr>
          <w:b/>
          <w:sz w:val="24"/>
          <w:szCs w:val="24"/>
          <w:u w:val="single"/>
          <w:lang w:val="en-GB"/>
        </w:rPr>
        <w:t>what</w:t>
      </w:r>
      <w:r w:rsidRPr="00ED4FEF">
        <w:rPr>
          <w:b/>
          <w:sz w:val="24"/>
          <w:szCs w:val="24"/>
          <w:lang w:val="en-GB"/>
        </w:rPr>
        <w:t xml:space="preserve"> should change</w:t>
      </w:r>
    </w:p>
    <w:p w14:paraId="5F887E04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 xml:space="preserve">What needs to change within EU politics </w:t>
      </w:r>
      <w:r>
        <w:rPr>
          <w:sz w:val="24"/>
          <w:szCs w:val="24"/>
          <w:lang w:val="en-GB"/>
        </w:rPr>
        <w:t>for</w:t>
      </w:r>
      <w:r w:rsidRPr="00ED4FEF">
        <w:rPr>
          <w:sz w:val="24"/>
          <w:szCs w:val="24"/>
          <w:lang w:val="en-GB"/>
        </w:rPr>
        <w:t xml:space="preserve"> a Digital Europe?</w:t>
      </w:r>
    </w:p>
    <w:p w14:paraId="125736E6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How can we create new and innovative jobs?</w:t>
      </w:r>
    </w:p>
    <w:p w14:paraId="36E1C80F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 xml:space="preserve">How can we recruit employees with digital competences? </w:t>
      </w:r>
    </w:p>
    <w:p w14:paraId="0EC4AB43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How can digital innovations be used for people?</w:t>
      </w:r>
    </w:p>
    <w:p w14:paraId="29EAEB94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can the EU do? What is important for us?</w:t>
      </w:r>
      <w:r w:rsidRPr="00ED4FEF">
        <w:rPr>
          <w:sz w:val="24"/>
          <w:szCs w:val="24"/>
          <w:lang w:val="en-GB"/>
        </w:rPr>
        <w:br/>
      </w:r>
    </w:p>
    <w:p w14:paraId="345C561F" w14:textId="77777777" w:rsidR="00A8643E" w:rsidRPr="00ED4FEF" w:rsidRDefault="00A8643E" w:rsidP="00A8643E">
      <w:pPr>
        <w:rPr>
          <w:sz w:val="24"/>
          <w:szCs w:val="24"/>
          <w:lang w:val="en-GB"/>
        </w:rPr>
      </w:pPr>
      <w:r w:rsidRPr="00ED4FEF">
        <w:rPr>
          <w:b/>
          <w:i/>
          <w:sz w:val="24"/>
          <w:szCs w:val="24"/>
          <w:lang w:val="en-GB"/>
        </w:rPr>
        <w:t>Result: The moderator notes down the topics/ideas on the poster</w:t>
      </w:r>
      <w:r>
        <w:rPr>
          <w:b/>
          <w:i/>
          <w:sz w:val="24"/>
          <w:szCs w:val="24"/>
          <w:lang w:val="en-GB"/>
        </w:rPr>
        <w:t>.</w:t>
      </w:r>
      <w:r w:rsidRPr="00ED4FEF">
        <w:rPr>
          <w:b/>
          <w:i/>
          <w:sz w:val="24"/>
          <w:szCs w:val="24"/>
          <w:lang w:val="en-GB"/>
        </w:rPr>
        <w:br/>
      </w:r>
    </w:p>
    <w:p w14:paraId="5560B66E" w14:textId="77777777" w:rsidR="00A8643E" w:rsidRPr="00ED4FEF" w:rsidRDefault="00A8643E" w:rsidP="00A8643E">
      <w:pPr>
        <w:shd w:val="pct12" w:color="auto" w:fill="auto"/>
        <w:rPr>
          <w:b/>
          <w:sz w:val="24"/>
          <w:szCs w:val="24"/>
          <w:lang w:val="en-GB"/>
        </w:rPr>
      </w:pPr>
      <w:r w:rsidRPr="006C2382">
        <w:rPr>
          <w:b/>
          <w:sz w:val="24"/>
          <w:szCs w:val="24"/>
          <w:highlight w:val="yellow"/>
          <w:lang w:val="en-GB"/>
        </w:rPr>
        <w:t xml:space="preserve">Time-Example: </w:t>
      </w:r>
      <w:r w:rsidRPr="00986182">
        <w:rPr>
          <w:b/>
          <w:sz w:val="24"/>
          <w:szCs w:val="24"/>
          <w:highlight w:val="yellow"/>
          <w:lang w:val="en-GB"/>
        </w:rPr>
        <w:t>09:30 – 09:50 (20 min)</w:t>
      </w:r>
      <w:r w:rsidRPr="00ED4FEF">
        <w:rPr>
          <w:b/>
          <w:sz w:val="24"/>
          <w:szCs w:val="24"/>
          <w:lang w:val="en-GB"/>
        </w:rPr>
        <w:t xml:space="preserve"> Second round of discussions: change of tables</w:t>
      </w:r>
    </w:p>
    <w:p w14:paraId="7A438BA0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>Exchange about the collection of ideas at the tables</w:t>
      </w:r>
    </w:p>
    <w:p w14:paraId="0C506806" w14:textId="77777777" w:rsidR="00A8643E" w:rsidRPr="00ED4FEF" w:rsidRDefault="00A8643E" w:rsidP="00A8643E">
      <w:pPr>
        <w:pStyle w:val="Listenabsatz"/>
        <w:numPr>
          <w:ilvl w:val="0"/>
          <w:numId w:val="37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did the citizens from the different countries talk about?</w:t>
      </w:r>
    </w:p>
    <w:p w14:paraId="03B35B11" w14:textId="77777777" w:rsidR="00A8643E" w:rsidRPr="00ED4FEF" w:rsidRDefault="00A8643E" w:rsidP="00A8643E">
      <w:pPr>
        <w:pStyle w:val="Listenabsatz"/>
        <w:numPr>
          <w:ilvl w:val="0"/>
          <w:numId w:val="37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 xml:space="preserve">What is important for our compatriots, and what is important for the others? </w:t>
      </w:r>
    </w:p>
    <w:p w14:paraId="12B94716" w14:textId="77777777" w:rsidR="00A8643E" w:rsidRPr="00ED4FEF" w:rsidRDefault="00A8643E" w:rsidP="00A8643E">
      <w:pPr>
        <w:pStyle w:val="Listenabsatz"/>
        <w:numPr>
          <w:ilvl w:val="0"/>
          <w:numId w:val="37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similarities and differences are there?</w:t>
      </w:r>
    </w:p>
    <w:p w14:paraId="68E8DB66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</w:p>
    <w:p w14:paraId="4835D20A" w14:textId="77777777" w:rsidR="00A8643E" w:rsidRPr="00ED4FEF" w:rsidRDefault="00A8643E" w:rsidP="00A8643E">
      <w:pPr>
        <w:shd w:val="pct12" w:color="auto" w:fill="auto"/>
        <w:rPr>
          <w:b/>
          <w:sz w:val="24"/>
          <w:szCs w:val="24"/>
          <w:lang w:val="en-GB"/>
        </w:rPr>
      </w:pPr>
      <w:r w:rsidRPr="006C2382">
        <w:rPr>
          <w:b/>
          <w:sz w:val="24"/>
          <w:szCs w:val="24"/>
          <w:highlight w:val="yellow"/>
          <w:lang w:val="en-GB"/>
        </w:rPr>
        <w:t xml:space="preserve">Time-Example: </w:t>
      </w:r>
      <w:r w:rsidRPr="00986182">
        <w:rPr>
          <w:b/>
          <w:sz w:val="24"/>
          <w:szCs w:val="24"/>
          <w:highlight w:val="yellow"/>
          <w:lang w:val="en-GB"/>
        </w:rPr>
        <w:t>09:50 – 10:40 (50 min)</w:t>
      </w:r>
      <w:r w:rsidRPr="00ED4FEF">
        <w:rPr>
          <w:b/>
          <w:sz w:val="24"/>
          <w:szCs w:val="24"/>
          <w:lang w:val="en-GB"/>
        </w:rPr>
        <w:t xml:space="preserve"> Third round of discussions at the tables</w:t>
      </w:r>
    </w:p>
    <w:p w14:paraId="53C79862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 xml:space="preserve">Discussion about the ideas and subsequently agreement on one topic/idea </w:t>
      </w:r>
    </w:p>
    <w:p w14:paraId="2B2DBDC5" w14:textId="77777777" w:rsidR="00A8643E" w:rsidRPr="00ED4FEF" w:rsidRDefault="00A8643E" w:rsidP="00A8643E">
      <w:pPr>
        <w:pStyle w:val="Listenabsatz"/>
        <w:numPr>
          <w:ilvl w:val="0"/>
          <w:numId w:val="38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topic is particularly important for a</w:t>
      </w:r>
      <w:r>
        <w:rPr>
          <w:sz w:val="24"/>
          <w:szCs w:val="24"/>
          <w:lang w:val="en-GB"/>
        </w:rPr>
        <w:t xml:space="preserve"> future</w:t>
      </w:r>
      <w:r w:rsidRPr="00ED4FEF">
        <w:rPr>
          <w:sz w:val="24"/>
          <w:szCs w:val="24"/>
          <w:lang w:val="en-GB"/>
        </w:rPr>
        <w:t xml:space="preserve"> Digital Europe and why? </w:t>
      </w:r>
    </w:p>
    <w:p w14:paraId="14D60410" w14:textId="77777777" w:rsidR="00A8643E" w:rsidRPr="00ED4FEF" w:rsidRDefault="00A8643E" w:rsidP="00A8643E">
      <w:pPr>
        <w:pStyle w:val="Listenabsatz"/>
        <w:numPr>
          <w:ilvl w:val="0"/>
          <w:numId w:val="38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Can we agree on one/two important topic</w:t>
      </w:r>
      <w:r>
        <w:rPr>
          <w:sz w:val="24"/>
          <w:szCs w:val="24"/>
          <w:lang w:val="en-GB"/>
        </w:rPr>
        <w:t>(</w:t>
      </w:r>
      <w:r w:rsidRPr="00ED4FEF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>)</w:t>
      </w:r>
      <w:r w:rsidRPr="00ED4FEF">
        <w:rPr>
          <w:sz w:val="24"/>
          <w:szCs w:val="24"/>
          <w:lang w:val="en-GB"/>
        </w:rPr>
        <w:t xml:space="preserve"> for our discussion?</w:t>
      </w:r>
    </w:p>
    <w:p w14:paraId="716696F4" w14:textId="77777777" w:rsidR="00A8643E" w:rsidRPr="00ED4FEF" w:rsidRDefault="00A8643E" w:rsidP="00A8643E">
      <w:pPr>
        <w:pStyle w:val="Listenabsatz"/>
        <w:numPr>
          <w:ilvl w:val="0"/>
          <w:numId w:val="38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does the EU have to do to promote this topic?</w:t>
      </w:r>
    </w:p>
    <w:p w14:paraId="07B9F0E0" w14:textId="77777777" w:rsidR="00A8643E" w:rsidRPr="00ED4FEF" w:rsidRDefault="00A8643E" w:rsidP="00A8643E">
      <w:pPr>
        <w:rPr>
          <w:b/>
          <w:i/>
          <w:sz w:val="24"/>
          <w:szCs w:val="24"/>
          <w:lang w:val="en-GB"/>
        </w:rPr>
      </w:pPr>
    </w:p>
    <w:p w14:paraId="035A79F3" w14:textId="77777777" w:rsidR="00A8643E" w:rsidRPr="00ED4FEF" w:rsidRDefault="00A8643E" w:rsidP="00A8643E">
      <w:pPr>
        <w:rPr>
          <w:b/>
          <w:i/>
          <w:sz w:val="24"/>
          <w:szCs w:val="24"/>
          <w:lang w:val="en-GB"/>
        </w:rPr>
      </w:pPr>
      <w:r w:rsidRPr="00ED4FEF">
        <w:rPr>
          <w:b/>
          <w:i/>
          <w:sz w:val="24"/>
          <w:szCs w:val="24"/>
          <w:lang w:val="en-GB"/>
        </w:rPr>
        <w:t xml:space="preserve">Result: The moderator adds </w:t>
      </w:r>
      <w:r>
        <w:rPr>
          <w:b/>
          <w:i/>
          <w:sz w:val="24"/>
          <w:szCs w:val="24"/>
          <w:lang w:val="en-GB"/>
        </w:rPr>
        <w:t>definite</w:t>
      </w:r>
      <w:r w:rsidRPr="00ED4FEF">
        <w:rPr>
          <w:b/>
          <w:i/>
          <w:sz w:val="24"/>
          <w:szCs w:val="24"/>
          <w:lang w:val="en-GB"/>
        </w:rPr>
        <w:t xml:space="preserve"> ideas for implementation to the poster, and further topics.</w:t>
      </w:r>
    </w:p>
    <w:p w14:paraId="41051813" w14:textId="2D1D08D5" w:rsidR="00A8643E" w:rsidRDefault="00A8643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67400089" w14:textId="6418122A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lastRenderedPageBreak/>
        <w:t xml:space="preserve">Citizens’ Dialogue in </w:t>
      </w:r>
      <w:r w:rsidRPr="00027604">
        <w:rPr>
          <w:b/>
          <w:bCs/>
          <w:sz w:val="24"/>
          <w:szCs w:val="24"/>
          <w:highlight w:val="yellow"/>
          <w:lang w:val="en-GB"/>
        </w:rPr>
        <w:t>City</w:t>
      </w:r>
      <w:r>
        <w:rPr>
          <w:b/>
          <w:bCs/>
          <w:sz w:val="24"/>
          <w:szCs w:val="24"/>
          <w:lang w:val="en-GB"/>
        </w:rPr>
        <w:t>,</w:t>
      </w:r>
      <w:r w:rsidRPr="174F14CC">
        <w:rPr>
          <w:b/>
          <w:bCs/>
          <w:sz w:val="24"/>
          <w:szCs w:val="24"/>
          <w:lang w:val="en-GB"/>
        </w:rPr>
        <w:t xml:space="preserve"> </w:t>
      </w:r>
      <w:r w:rsidRPr="00027604">
        <w:rPr>
          <w:b/>
          <w:bCs/>
          <w:sz w:val="24"/>
          <w:szCs w:val="24"/>
          <w:highlight w:val="yellow"/>
          <w:lang w:val="en-GB"/>
        </w:rPr>
        <w:t>D</w:t>
      </w:r>
      <w:r>
        <w:rPr>
          <w:b/>
          <w:bCs/>
          <w:sz w:val="24"/>
          <w:szCs w:val="24"/>
          <w:highlight w:val="yellow"/>
          <w:lang w:val="en-GB"/>
        </w:rPr>
        <w:t>ate</w:t>
      </w:r>
      <w:r w:rsidRPr="174F14CC">
        <w:rPr>
          <w:b/>
          <w:bCs/>
          <w:sz w:val="24"/>
          <w:szCs w:val="24"/>
          <w:lang w:val="en-GB"/>
        </w:rPr>
        <w:t xml:space="preserve"> – </w:t>
      </w:r>
      <w:r w:rsidR="004230CF" w:rsidRPr="004230CF">
        <w:rPr>
          <w:b/>
          <w:bCs/>
          <w:sz w:val="24"/>
          <w:szCs w:val="24"/>
          <w:lang w:val="en-GB"/>
        </w:rPr>
        <w:t xml:space="preserve">Example </w:t>
      </w:r>
      <w:r w:rsidRPr="004230CF">
        <w:rPr>
          <w:b/>
          <w:bCs/>
          <w:sz w:val="24"/>
          <w:szCs w:val="24"/>
          <w:lang w:val="en-GB"/>
        </w:rPr>
        <w:t>Topic 3</w:t>
      </w:r>
      <w:r w:rsidR="004230CF" w:rsidRPr="004230CF">
        <w:rPr>
          <w:b/>
          <w:bCs/>
          <w:sz w:val="24"/>
          <w:szCs w:val="24"/>
          <w:lang w:val="en-GB"/>
        </w:rPr>
        <w:t>: Global</w:t>
      </w:r>
      <w:r w:rsidR="004230CF">
        <w:rPr>
          <w:b/>
          <w:bCs/>
          <w:sz w:val="24"/>
          <w:szCs w:val="24"/>
          <w:lang w:val="en-GB"/>
        </w:rPr>
        <w:t xml:space="preserve"> Europe</w:t>
      </w:r>
    </w:p>
    <w:p w14:paraId="1D617BFC" w14:textId="77777777" w:rsidR="00A8643E" w:rsidRPr="00ED4FEF" w:rsidRDefault="00A8643E" w:rsidP="00A8643E">
      <w:pPr>
        <w:shd w:val="pct12" w:color="auto" w:fill="auto"/>
        <w:rPr>
          <w:b/>
          <w:sz w:val="24"/>
          <w:szCs w:val="24"/>
          <w:lang w:val="en-GB"/>
        </w:rPr>
      </w:pPr>
      <w:r w:rsidRPr="006C2382">
        <w:rPr>
          <w:b/>
          <w:sz w:val="24"/>
          <w:szCs w:val="24"/>
          <w:highlight w:val="yellow"/>
          <w:lang w:val="en-GB"/>
        </w:rPr>
        <w:t>Time-Example: 08:50 – 09:30 (40 min)</w:t>
      </w:r>
      <w:r w:rsidRPr="00ED4FEF">
        <w:rPr>
          <w:b/>
          <w:sz w:val="24"/>
          <w:szCs w:val="24"/>
          <w:lang w:val="en-GB"/>
        </w:rPr>
        <w:t xml:space="preserve"> First round of discussion at the tables</w:t>
      </w:r>
    </w:p>
    <w:p w14:paraId="3FDE41D2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>Participants talk about their experiences and opinions</w:t>
      </w:r>
    </w:p>
    <w:p w14:paraId="4C8FF5DF" w14:textId="77777777" w:rsidR="00A8643E" w:rsidRPr="00ED4FEF" w:rsidRDefault="00A8643E" w:rsidP="00A8643E">
      <w:p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Think about, for example, …</w:t>
      </w:r>
    </w:p>
    <w:p w14:paraId="49D84B05" w14:textId="0D79B5DB" w:rsidR="00A8643E" w:rsidRPr="00BD6A34" w:rsidRDefault="00046100" w:rsidP="00A8643E">
      <w:pPr>
        <w:pStyle w:val="Listenabsatz"/>
        <w:numPr>
          <w:ilvl w:val="0"/>
          <w:numId w:val="3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 </w:t>
      </w:r>
      <w:r w:rsidR="00A8643E" w:rsidRPr="00BD6A34">
        <w:rPr>
          <w:sz w:val="24"/>
          <w:szCs w:val="24"/>
          <w:lang w:val="en-US"/>
        </w:rPr>
        <w:t xml:space="preserve">how you personally experience the EU on </w:t>
      </w:r>
      <w:r w:rsidR="00A8643E">
        <w:rPr>
          <w:sz w:val="24"/>
          <w:szCs w:val="24"/>
          <w:lang w:val="en-US"/>
        </w:rPr>
        <w:t>an</w:t>
      </w:r>
      <w:r w:rsidR="00A8643E" w:rsidRPr="00BD6A34">
        <w:rPr>
          <w:sz w:val="24"/>
          <w:szCs w:val="24"/>
          <w:lang w:val="en-US"/>
        </w:rPr>
        <w:t xml:space="preserve"> internatio</w:t>
      </w:r>
      <w:r w:rsidR="00A8643E">
        <w:rPr>
          <w:sz w:val="24"/>
          <w:szCs w:val="24"/>
          <w:lang w:val="en-US"/>
        </w:rPr>
        <w:t>n</w:t>
      </w:r>
      <w:r w:rsidR="00A8643E" w:rsidRPr="00BD6A34">
        <w:rPr>
          <w:sz w:val="24"/>
          <w:szCs w:val="24"/>
          <w:lang w:val="en-US"/>
        </w:rPr>
        <w:t>al stage.</w:t>
      </w:r>
    </w:p>
    <w:p w14:paraId="09C2E4F3" w14:textId="262D385E" w:rsidR="00A8643E" w:rsidRPr="00A8717E" w:rsidRDefault="00046100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 </w:t>
      </w:r>
      <w:r w:rsidR="00A8643E">
        <w:rPr>
          <w:sz w:val="24"/>
          <w:szCs w:val="24"/>
          <w:lang w:val="en-US"/>
        </w:rPr>
        <w:t>h</w:t>
      </w:r>
      <w:r w:rsidR="00A8643E" w:rsidRPr="00A8717E">
        <w:rPr>
          <w:sz w:val="24"/>
          <w:szCs w:val="24"/>
          <w:lang w:val="en-US"/>
        </w:rPr>
        <w:t xml:space="preserve">ow you feel about the Global Europe </w:t>
      </w:r>
      <w:proofErr w:type="gramStart"/>
      <w:r w:rsidR="00A8643E" w:rsidRPr="00A8717E">
        <w:rPr>
          <w:sz w:val="24"/>
          <w:szCs w:val="24"/>
          <w:lang w:val="en-US"/>
        </w:rPr>
        <w:t>topic in particular</w:t>
      </w:r>
      <w:proofErr w:type="gramEnd"/>
      <w:r w:rsidR="00A8643E" w:rsidRPr="00A8717E">
        <w:rPr>
          <w:sz w:val="24"/>
          <w:szCs w:val="24"/>
          <w:lang w:val="en-US"/>
        </w:rPr>
        <w:t xml:space="preserve">. </w:t>
      </w:r>
    </w:p>
    <w:p w14:paraId="14D5E17F" w14:textId="179DE06B" w:rsidR="00A8643E" w:rsidRPr="00A8717E" w:rsidRDefault="00046100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 </w:t>
      </w:r>
      <w:r w:rsidR="00A8643E">
        <w:rPr>
          <w:sz w:val="24"/>
          <w:szCs w:val="24"/>
          <w:lang w:val="en-GB"/>
        </w:rPr>
        <w:t>w</w:t>
      </w:r>
      <w:r w:rsidR="00A8643E" w:rsidRPr="00ED4FEF">
        <w:rPr>
          <w:sz w:val="24"/>
          <w:szCs w:val="24"/>
          <w:lang w:val="en-GB"/>
        </w:rPr>
        <w:t xml:space="preserve">hat future problems you foresee when it comes to </w:t>
      </w:r>
      <w:r w:rsidR="00A8643E" w:rsidRPr="00A8717E">
        <w:rPr>
          <w:sz w:val="24"/>
          <w:szCs w:val="24"/>
          <w:lang w:val="en-US"/>
        </w:rPr>
        <w:t xml:space="preserve">globalization, international </w:t>
      </w:r>
      <w:proofErr w:type="gramStart"/>
      <w:r w:rsidR="00A8643E" w:rsidRPr="00A8717E">
        <w:rPr>
          <w:sz w:val="24"/>
          <w:szCs w:val="24"/>
          <w:lang w:val="en-US"/>
        </w:rPr>
        <w:t>crises</w:t>
      </w:r>
      <w:proofErr w:type="gramEnd"/>
      <w:r w:rsidR="00A8643E" w:rsidRPr="00A8717E">
        <w:rPr>
          <w:sz w:val="24"/>
          <w:szCs w:val="24"/>
          <w:lang w:val="en-US"/>
        </w:rPr>
        <w:t xml:space="preserve"> and national isol</w:t>
      </w:r>
      <w:r w:rsidR="00A8643E">
        <w:rPr>
          <w:sz w:val="24"/>
          <w:szCs w:val="24"/>
          <w:lang w:val="en-US"/>
        </w:rPr>
        <w:t>ation.</w:t>
      </w:r>
      <w:r w:rsidR="00A8643E" w:rsidRPr="00A8717E">
        <w:rPr>
          <w:sz w:val="24"/>
          <w:szCs w:val="24"/>
          <w:lang w:val="en-US"/>
        </w:rPr>
        <w:t xml:space="preserve"> </w:t>
      </w:r>
      <w:r w:rsidR="00A8643E" w:rsidRPr="00A8717E">
        <w:rPr>
          <w:sz w:val="24"/>
          <w:szCs w:val="24"/>
          <w:lang w:val="en-US"/>
        </w:rPr>
        <w:br/>
      </w:r>
    </w:p>
    <w:p w14:paraId="6C3886D9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 xml:space="preserve">Collection of ideas: Collect topics and ideas about </w:t>
      </w:r>
      <w:r w:rsidRPr="00ED4FEF">
        <w:rPr>
          <w:b/>
          <w:sz w:val="24"/>
          <w:szCs w:val="24"/>
          <w:u w:val="single"/>
          <w:lang w:val="en-GB"/>
        </w:rPr>
        <w:t>what</w:t>
      </w:r>
      <w:r w:rsidRPr="00ED4FEF">
        <w:rPr>
          <w:b/>
          <w:sz w:val="24"/>
          <w:szCs w:val="24"/>
          <w:lang w:val="en-GB"/>
        </w:rPr>
        <w:t xml:space="preserve"> should change</w:t>
      </w:r>
    </w:p>
    <w:p w14:paraId="4F9A1822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 xml:space="preserve">What needs to change within EU politics </w:t>
      </w:r>
      <w:r>
        <w:rPr>
          <w:sz w:val="24"/>
          <w:szCs w:val="24"/>
          <w:lang w:val="en-GB"/>
        </w:rPr>
        <w:t>for</w:t>
      </w:r>
      <w:r w:rsidRPr="00ED4FEF">
        <w:rPr>
          <w:sz w:val="24"/>
          <w:szCs w:val="24"/>
          <w:lang w:val="en-GB"/>
        </w:rPr>
        <w:t xml:space="preserve"> a Global Europe?</w:t>
      </w:r>
    </w:p>
    <w:p w14:paraId="659CC05E" w14:textId="77777777" w:rsidR="00A8643E" w:rsidRPr="00BD6A34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US"/>
        </w:rPr>
      </w:pPr>
      <w:r w:rsidRPr="009C5607">
        <w:rPr>
          <w:sz w:val="24"/>
          <w:szCs w:val="24"/>
          <w:lang w:val="en-US"/>
        </w:rPr>
        <w:t xml:space="preserve">How can Europe stay competitive in comparison </w:t>
      </w:r>
      <w:r>
        <w:rPr>
          <w:sz w:val="24"/>
          <w:szCs w:val="24"/>
          <w:lang w:val="en-US"/>
        </w:rPr>
        <w:t>to</w:t>
      </w:r>
      <w:r w:rsidRPr="009C5607">
        <w:rPr>
          <w:sz w:val="24"/>
          <w:szCs w:val="24"/>
          <w:lang w:val="en-US"/>
        </w:rPr>
        <w:t xml:space="preserve"> other growing powers? </w:t>
      </w:r>
    </w:p>
    <w:p w14:paraId="498CC531" w14:textId="77777777" w:rsidR="00A8643E" w:rsidRPr="009C5607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US"/>
        </w:rPr>
      </w:pPr>
      <w:r w:rsidRPr="009C5607">
        <w:rPr>
          <w:sz w:val="24"/>
          <w:szCs w:val="24"/>
          <w:lang w:val="en-US"/>
        </w:rPr>
        <w:t>What should Europe’s global role look like</w:t>
      </w:r>
      <w:r>
        <w:rPr>
          <w:sz w:val="24"/>
          <w:szCs w:val="24"/>
          <w:lang w:val="en-US"/>
        </w:rPr>
        <w:t>?</w:t>
      </w:r>
    </w:p>
    <w:p w14:paraId="3875C9FC" w14:textId="77777777" w:rsidR="00A8643E" w:rsidRPr="009C5607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US"/>
        </w:rPr>
      </w:pPr>
      <w:r w:rsidRPr="009C5607">
        <w:rPr>
          <w:sz w:val="24"/>
          <w:szCs w:val="24"/>
          <w:lang w:val="en-US"/>
        </w:rPr>
        <w:t xml:space="preserve">What responsibility does the EU </w:t>
      </w:r>
      <w:r>
        <w:rPr>
          <w:sz w:val="24"/>
          <w:szCs w:val="24"/>
          <w:lang w:val="en-US"/>
        </w:rPr>
        <w:t>have</w:t>
      </w:r>
      <w:r w:rsidRPr="009C5607">
        <w:rPr>
          <w:sz w:val="24"/>
          <w:szCs w:val="24"/>
          <w:lang w:val="en-US"/>
        </w:rPr>
        <w:t xml:space="preserve"> when it comes to dealing with countries that </w:t>
      </w:r>
      <w:r>
        <w:rPr>
          <w:sz w:val="24"/>
          <w:szCs w:val="24"/>
          <w:lang w:val="en-US"/>
        </w:rPr>
        <w:t>have different</w:t>
      </w:r>
      <w:r w:rsidRPr="009C5607">
        <w:rPr>
          <w:sz w:val="24"/>
          <w:szCs w:val="24"/>
          <w:lang w:val="en-US"/>
        </w:rPr>
        <w:t xml:space="preserve"> values</w:t>
      </w:r>
      <w:r>
        <w:rPr>
          <w:sz w:val="24"/>
          <w:szCs w:val="24"/>
          <w:lang w:val="en-US"/>
        </w:rPr>
        <w:t>?</w:t>
      </w:r>
    </w:p>
    <w:p w14:paraId="19D29294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can the EU do? What is important for us?</w:t>
      </w:r>
      <w:r w:rsidRPr="00ED4FEF">
        <w:rPr>
          <w:sz w:val="24"/>
          <w:szCs w:val="24"/>
          <w:lang w:val="en-GB"/>
        </w:rPr>
        <w:br/>
      </w:r>
    </w:p>
    <w:p w14:paraId="3E4DFCED" w14:textId="77777777" w:rsidR="00A8643E" w:rsidRPr="00ED4FEF" w:rsidRDefault="00A8643E" w:rsidP="00A8643E">
      <w:pPr>
        <w:rPr>
          <w:sz w:val="24"/>
          <w:szCs w:val="24"/>
          <w:lang w:val="en-GB"/>
        </w:rPr>
      </w:pPr>
      <w:r w:rsidRPr="00ED4FEF">
        <w:rPr>
          <w:b/>
          <w:i/>
          <w:sz w:val="24"/>
          <w:szCs w:val="24"/>
          <w:lang w:val="en-GB"/>
        </w:rPr>
        <w:t>Result: The moderator notes down the topics/ideas on the poster.</w:t>
      </w:r>
      <w:r w:rsidRPr="00ED4FEF">
        <w:rPr>
          <w:b/>
          <w:i/>
          <w:sz w:val="24"/>
          <w:szCs w:val="24"/>
          <w:lang w:val="en-GB"/>
        </w:rPr>
        <w:br/>
      </w:r>
    </w:p>
    <w:p w14:paraId="50ECDCAC" w14:textId="77777777" w:rsidR="00A8643E" w:rsidRPr="00ED4FEF" w:rsidRDefault="00A8643E" w:rsidP="00A8643E">
      <w:pPr>
        <w:shd w:val="pct12" w:color="auto" w:fill="auto"/>
        <w:rPr>
          <w:b/>
          <w:sz w:val="24"/>
          <w:szCs w:val="24"/>
          <w:lang w:val="en-GB"/>
        </w:rPr>
      </w:pPr>
      <w:r w:rsidRPr="006C2382">
        <w:rPr>
          <w:b/>
          <w:sz w:val="24"/>
          <w:szCs w:val="24"/>
          <w:highlight w:val="yellow"/>
          <w:lang w:val="en-GB"/>
        </w:rPr>
        <w:t xml:space="preserve">Time-Example: </w:t>
      </w:r>
      <w:r w:rsidRPr="00986182">
        <w:rPr>
          <w:b/>
          <w:sz w:val="24"/>
          <w:szCs w:val="24"/>
          <w:highlight w:val="yellow"/>
          <w:lang w:val="en-GB"/>
        </w:rPr>
        <w:t>09:30 – 09:50 (20 min)</w:t>
      </w:r>
      <w:r w:rsidRPr="00ED4FEF">
        <w:rPr>
          <w:b/>
          <w:sz w:val="24"/>
          <w:szCs w:val="24"/>
          <w:lang w:val="en-GB"/>
        </w:rPr>
        <w:t xml:space="preserve"> Second round of discussions: change of tables</w:t>
      </w:r>
    </w:p>
    <w:p w14:paraId="29DAA4C0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>Exchange about the collection of ideas at the tables</w:t>
      </w:r>
    </w:p>
    <w:p w14:paraId="43EF33AA" w14:textId="77777777" w:rsidR="00A8643E" w:rsidRPr="00ED4FEF" w:rsidRDefault="00A8643E" w:rsidP="00A8643E">
      <w:pPr>
        <w:pStyle w:val="Listenabsatz"/>
        <w:numPr>
          <w:ilvl w:val="0"/>
          <w:numId w:val="37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did the citizens from the different countries talk about?</w:t>
      </w:r>
    </w:p>
    <w:p w14:paraId="4A9DD966" w14:textId="77777777" w:rsidR="00A8643E" w:rsidRPr="00ED4FEF" w:rsidRDefault="00A8643E" w:rsidP="00A8643E">
      <w:pPr>
        <w:pStyle w:val="Listenabsatz"/>
        <w:numPr>
          <w:ilvl w:val="0"/>
          <w:numId w:val="37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 xml:space="preserve">What is important for our compatriots, and what is important for the others? </w:t>
      </w:r>
    </w:p>
    <w:p w14:paraId="24A9F353" w14:textId="77777777" w:rsidR="00A8643E" w:rsidRPr="00ED4FEF" w:rsidRDefault="00A8643E" w:rsidP="00A8643E">
      <w:pPr>
        <w:pStyle w:val="Listenabsatz"/>
        <w:numPr>
          <w:ilvl w:val="0"/>
          <w:numId w:val="37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similarities and differences are there?</w:t>
      </w:r>
    </w:p>
    <w:p w14:paraId="26E885C1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</w:p>
    <w:p w14:paraId="41600558" w14:textId="77777777" w:rsidR="00A8643E" w:rsidRPr="00ED4FEF" w:rsidRDefault="00A8643E" w:rsidP="00A8643E">
      <w:pPr>
        <w:shd w:val="pct12" w:color="auto" w:fill="auto"/>
        <w:rPr>
          <w:b/>
          <w:sz w:val="24"/>
          <w:szCs w:val="24"/>
          <w:lang w:val="en-GB"/>
        </w:rPr>
      </w:pPr>
      <w:r w:rsidRPr="006C2382">
        <w:rPr>
          <w:b/>
          <w:sz w:val="24"/>
          <w:szCs w:val="24"/>
          <w:highlight w:val="yellow"/>
          <w:lang w:val="en-GB"/>
        </w:rPr>
        <w:t xml:space="preserve">Time-Example: </w:t>
      </w:r>
      <w:r w:rsidRPr="00986182">
        <w:rPr>
          <w:b/>
          <w:sz w:val="24"/>
          <w:szCs w:val="24"/>
          <w:highlight w:val="yellow"/>
          <w:lang w:val="en-GB"/>
        </w:rPr>
        <w:t>09:50 – 10:40 (50 min)</w:t>
      </w:r>
      <w:r w:rsidRPr="00ED4FEF">
        <w:rPr>
          <w:b/>
          <w:sz w:val="24"/>
          <w:szCs w:val="24"/>
          <w:lang w:val="en-GB"/>
        </w:rPr>
        <w:t xml:space="preserve"> Third round of discussions at the tables</w:t>
      </w:r>
    </w:p>
    <w:p w14:paraId="1BB9DEB5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 xml:space="preserve">Discussion about the ideas and subsequently agreement on one topic/idea </w:t>
      </w:r>
    </w:p>
    <w:p w14:paraId="44A18225" w14:textId="77777777" w:rsidR="00A8643E" w:rsidRPr="00ED4FEF" w:rsidRDefault="00A8643E" w:rsidP="00A8643E">
      <w:pPr>
        <w:pStyle w:val="Listenabsatz"/>
        <w:numPr>
          <w:ilvl w:val="0"/>
          <w:numId w:val="38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topic is particularly important for a</w:t>
      </w:r>
      <w:r>
        <w:rPr>
          <w:sz w:val="24"/>
          <w:szCs w:val="24"/>
          <w:lang w:val="en-GB"/>
        </w:rPr>
        <w:t xml:space="preserve"> future</w:t>
      </w:r>
      <w:r w:rsidRPr="00ED4FEF">
        <w:rPr>
          <w:sz w:val="24"/>
          <w:szCs w:val="24"/>
          <w:lang w:val="en-GB"/>
        </w:rPr>
        <w:t xml:space="preserve"> Global Europe and why? </w:t>
      </w:r>
    </w:p>
    <w:p w14:paraId="030AAEB8" w14:textId="77777777" w:rsidR="00A8643E" w:rsidRPr="00ED4FEF" w:rsidRDefault="00A8643E" w:rsidP="00A8643E">
      <w:pPr>
        <w:pStyle w:val="Listenabsatz"/>
        <w:numPr>
          <w:ilvl w:val="0"/>
          <w:numId w:val="38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Can we agree on one/two important topic</w:t>
      </w:r>
      <w:r>
        <w:rPr>
          <w:sz w:val="24"/>
          <w:szCs w:val="24"/>
          <w:lang w:val="en-GB"/>
        </w:rPr>
        <w:t>(</w:t>
      </w:r>
      <w:r w:rsidRPr="00ED4FEF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>)</w:t>
      </w:r>
      <w:r w:rsidRPr="00ED4FEF">
        <w:rPr>
          <w:sz w:val="24"/>
          <w:szCs w:val="24"/>
          <w:lang w:val="en-GB"/>
        </w:rPr>
        <w:t xml:space="preserve"> for our discussion?</w:t>
      </w:r>
    </w:p>
    <w:p w14:paraId="4BDD8430" w14:textId="77777777" w:rsidR="00A8643E" w:rsidRPr="00ED4FEF" w:rsidRDefault="00A8643E" w:rsidP="00A8643E">
      <w:pPr>
        <w:pStyle w:val="Listenabsatz"/>
        <w:numPr>
          <w:ilvl w:val="0"/>
          <w:numId w:val="38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does the EU have to do to promote this topic?</w:t>
      </w:r>
    </w:p>
    <w:p w14:paraId="0C24F9E3" w14:textId="77777777" w:rsidR="00A8643E" w:rsidRPr="00ED4FEF" w:rsidRDefault="00A8643E" w:rsidP="00A8643E">
      <w:pPr>
        <w:rPr>
          <w:b/>
          <w:i/>
          <w:sz w:val="24"/>
          <w:szCs w:val="24"/>
          <w:lang w:val="en-GB"/>
        </w:rPr>
      </w:pPr>
    </w:p>
    <w:p w14:paraId="019338C9" w14:textId="77777777" w:rsidR="00A8643E" w:rsidRPr="00ED4FEF" w:rsidRDefault="00A8643E" w:rsidP="00A8643E">
      <w:pPr>
        <w:rPr>
          <w:b/>
          <w:i/>
          <w:sz w:val="24"/>
          <w:szCs w:val="24"/>
          <w:lang w:val="en-GB"/>
        </w:rPr>
      </w:pPr>
      <w:r w:rsidRPr="00ED4FEF">
        <w:rPr>
          <w:b/>
          <w:i/>
          <w:sz w:val="24"/>
          <w:szCs w:val="24"/>
          <w:lang w:val="en-GB"/>
        </w:rPr>
        <w:t xml:space="preserve">Result: The moderator adds </w:t>
      </w:r>
      <w:r>
        <w:rPr>
          <w:b/>
          <w:i/>
          <w:sz w:val="24"/>
          <w:szCs w:val="24"/>
          <w:lang w:val="en-GB"/>
        </w:rPr>
        <w:t>definite</w:t>
      </w:r>
      <w:r w:rsidRPr="00ED4FEF">
        <w:rPr>
          <w:b/>
          <w:i/>
          <w:sz w:val="24"/>
          <w:szCs w:val="24"/>
          <w:lang w:val="en-GB"/>
        </w:rPr>
        <w:t xml:space="preserve"> ideas for implementation to the poster, and further topics.</w:t>
      </w:r>
    </w:p>
    <w:p w14:paraId="07F616CB" w14:textId="77777777" w:rsidR="00A8643E" w:rsidRPr="00ED4FEF" w:rsidRDefault="00A8643E" w:rsidP="00A8643E">
      <w:pPr>
        <w:rPr>
          <w:sz w:val="24"/>
          <w:szCs w:val="24"/>
          <w:lang w:val="en-GB"/>
        </w:rPr>
      </w:pPr>
    </w:p>
    <w:p w14:paraId="12F3FDB2" w14:textId="355859B3" w:rsidR="00AD0C80" w:rsidRPr="00A8643E" w:rsidRDefault="00AD0C80" w:rsidP="00A8643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</w:p>
    <w:sectPr w:rsidR="00AD0C80" w:rsidRPr="00A8643E" w:rsidSect="00CD414F">
      <w:footerReference w:type="default" r:id="rId11"/>
      <w:pgSz w:w="11906" w:h="16838" w:code="9"/>
      <w:pgMar w:top="1134" w:right="991" w:bottom="992" w:left="1134" w:header="0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ED001" w14:textId="77777777" w:rsidR="004839CC" w:rsidRDefault="004839CC" w:rsidP="00784A0A">
      <w:pPr>
        <w:spacing w:after="0" w:line="240" w:lineRule="auto"/>
      </w:pPr>
      <w:r>
        <w:separator/>
      </w:r>
    </w:p>
  </w:endnote>
  <w:endnote w:type="continuationSeparator" w:id="0">
    <w:p w14:paraId="12E27453" w14:textId="77777777" w:rsidR="004839CC" w:rsidRDefault="004839CC" w:rsidP="00784A0A">
      <w:pPr>
        <w:spacing w:after="0" w:line="240" w:lineRule="auto"/>
      </w:pPr>
      <w:r>
        <w:continuationSeparator/>
      </w:r>
    </w:p>
  </w:endnote>
  <w:endnote w:type="continuationNotice" w:id="1">
    <w:p w14:paraId="4067E073" w14:textId="77777777" w:rsidR="004839CC" w:rsidRDefault="004839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1F432" w14:textId="496DEFEB" w:rsidR="00643EF8" w:rsidRPr="00643EF8" w:rsidRDefault="00643EF8" w:rsidP="00643EF8">
    <w:pPr>
      <w:pStyle w:val="Fuzeile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514C6" w14:textId="77777777" w:rsidR="004839CC" w:rsidRDefault="004839CC" w:rsidP="00784A0A">
      <w:pPr>
        <w:spacing w:after="0" w:line="240" w:lineRule="auto"/>
      </w:pPr>
      <w:r>
        <w:separator/>
      </w:r>
    </w:p>
  </w:footnote>
  <w:footnote w:type="continuationSeparator" w:id="0">
    <w:p w14:paraId="4B43CC17" w14:textId="77777777" w:rsidR="004839CC" w:rsidRDefault="004839CC" w:rsidP="00784A0A">
      <w:pPr>
        <w:spacing w:after="0" w:line="240" w:lineRule="auto"/>
      </w:pPr>
      <w:r>
        <w:continuationSeparator/>
      </w:r>
    </w:p>
  </w:footnote>
  <w:footnote w:type="continuationNotice" w:id="1">
    <w:p w14:paraId="3398296D" w14:textId="77777777" w:rsidR="004839CC" w:rsidRDefault="004839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8C8"/>
    <w:multiLevelType w:val="hybridMultilevel"/>
    <w:tmpl w:val="4412D4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797"/>
    <w:multiLevelType w:val="hybridMultilevel"/>
    <w:tmpl w:val="AE207A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0A65"/>
    <w:multiLevelType w:val="hybridMultilevel"/>
    <w:tmpl w:val="80D04B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611"/>
    <w:multiLevelType w:val="hybridMultilevel"/>
    <w:tmpl w:val="E73C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D5B84"/>
    <w:multiLevelType w:val="hybridMultilevel"/>
    <w:tmpl w:val="CA8CF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D6BC8"/>
    <w:multiLevelType w:val="hybridMultilevel"/>
    <w:tmpl w:val="2824360A"/>
    <w:lvl w:ilvl="0" w:tplc="CC1CFDE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86756"/>
    <w:multiLevelType w:val="hybridMultilevel"/>
    <w:tmpl w:val="A670A744"/>
    <w:lvl w:ilvl="0" w:tplc="055608B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262A3"/>
    <w:multiLevelType w:val="hybridMultilevel"/>
    <w:tmpl w:val="C9DA4FC4"/>
    <w:lvl w:ilvl="0" w:tplc="055608B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71559"/>
    <w:multiLevelType w:val="hybridMultilevel"/>
    <w:tmpl w:val="89E6B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B4E55"/>
    <w:multiLevelType w:val="hybridMultilevel"/>
    <w:tmpl w:val="80D04B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A18BE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35DFE"/>
    <w:multiLevelType w:val="hybridMultilevel"/>
    <w:tmpl w:val="F6EA2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071B8"/>
    <w:multiLevelType w:val="hybridMultilevel"/>
    <w:tmpl w:val="94AAC2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F6B22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16059"/>
    <w:multiLevelType w:val="hybridMultilevel"/>
    <w:tmpl w:val="E0EE8B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F6300"/>
    <w:multiLevelType w:val="hybridMultilevel"/>
    <w:tmpl w:val="8DDEDF82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966D53"/>
    <w:multiLevelType w:val="hybridMultilevel"/>
    <w:tmpl w:val="F6EA2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071CA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E72EE"/>
    <w:multiLevelType w:val="hybridMultilevel"/>
    <w:tmpl w:val="DF06A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31C49"/>
    <w:multiLevelType w:val="hybridMultilevel"/>
    <w:tmpl w:val="E8663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F028C"/>
    <w:multiLevelType w:val="hybridMultilevel"/>
    <w:tmpl w:val="3518418E"/>
    <w:lvl w:ilvl="0" w:tplc="93D007B6">
      <w:start w:val="1"/>
      <w:numFmt w:val="decimal"/>
      <w:pStyle w:val="Frage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2F14CB"/>
    <w:multiLevelType w:val="hybridMultilevel"/>
    <w:tmpl w:val="5498A52C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E104D"/>
    <w:multiLevelType w:val="hybridMultilevel"/>
    <w:tmpl w:val="167C1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C7CFC"/>
    <w:multiLevelType w:val="hybridMultilevel"/>
    <w:tmpl w:val="5C4AE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24C51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81BCB"/>
    <w:multiLevelType w:val="hybridMultilevel"/>
    <w:tmpl w:val="DA34A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10608"/>
    <w:multiLevelType w:val="hybridMultilevel"/>
    <w:tmpl w:val="0220D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A333B"/>
    <w:multiLevelType w:val="hybridMultilevel"/>
    <w:tmpl w:val="F6EA2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B0089"/>
    <w:multiLevelType w:val="hybridMultilevel"/>
    <w:tmpl w:val="725E0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A0CAB"/>
    <w:multiLevelType w:val="hybridMultilevel"/>
    <w:tmpl w:val="CAA470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A3471"/>
    <w:multiLevelType w:val="hybridMultilevel"/>
    <w:tmpl w:val="C6E867EA"/>
    <w:lvl w:ilvl="0" w:tplc="A5DED0FA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D540F7"/>
    <w:multiLevelType w:val="hybridMultilevel"/>
    <w:tmpl w:val="5024D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A57A1"/>
    <w:multiLevelType w:val="hybridMultilevel"/>
    <w:tmpl w:val="F13892C0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9144B"/>
    <w:multiLevelType w:val="hybridMultilevel"/>
    <w:tmpl w:val="A7E0B9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86CAD"/>
    <w:multiLevelType w:val="hybridMultilevel"/>
    <w:tmpl w:val="48882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F879F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F725D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77F0F"/>
    <w:multiLevelType w:val="hybridMultilevel"/>
    <w:tmpl w:val="062E91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60AFA"/>
    <w:multiLevelType w:val="hybridMultilevel"/>
    <w:tmpl w:val="B8761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254F2"/>
    <w:multiLevelType w:val="hybridMultilevel"/>
    <w:tmpl w:val="285A59FA"/>
    <w:lvl w:ilvl="0" w:tplc="CC1CFDE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8"/>
  </w:num>
  <w:num w:numId="4">
    <w:abstractNumId w:val="5"/>
  </w:num>
  <w:num w:numId="5">
    <w:abstractNumId w:val="35"/>
  </w:num>
  <w:num w:numId="6">
    <w:abstractNumId w:val="31"/>
  </w:num>
  <w:num w:numId="7">
    <w:abstractNumId w:val="19"/>
  </w:num>
  <w:num w:numId="8">
    <w:abstractNumId w:val="20"/>
  </w:num>
  <w:num w:numId="9">
    <w:abstractNumId w:val="16"/>
  </w:num>
  <w:num w:numId="10">
    <w:abstractNumId w:val="27"/>
  </w:num>
  <w:num w:numId="11">
    <w:abstractNumId w:val="23"/>
  </w:num>
  <w:num w:numId="12">
    <w:abstractNumId w:val="6"/>
  </w:num>
  <w:num w:numId="13">
    <w:abstractNumId w:val="7"/>
  </w:num>
  <w:num w:numId="14">
    <w:abstractNumId w:val="11"/>
  </w:num>
  <w:num w:numId="15">
    <w:abstractNumId w:val="24"/>
  </w:num>
  <w:num w:numId="16">
    <w:abstractNumId w:val="10"/>
  </w:num>
  <w:num w:numId="17">
    <w:abstractNumId w:val="13"/>
  </w:num>
  <w:num w:numId="18">
    <w:abstractNumId w:val="17"/>
  </w:num>
  <w:num w:numId="19">
    <w:abstractNumId w:val="30"/>
  </w:num>
  <w:num w:numId="20">
    <w:abstractNumId w:val="34"/>
  </w:num>
  <w:num w:numId="21">
    <w:abstractNumId w:val="28"/>
  </w:num>
  <w:num w:numId="22">
    <w:abstractNumId w:val="21"/>
  </w:num>
  <w:num w:numId="23">
    <w:abstractNumId w:val="32"/>
  </w:num>
  <w:num w:numId="24">
    <w:abstractNumId w:val="22"/>
  </w:num>
  <w:num w:numId="25">
    <w:abstractNumId w:val="33"/>
  </w:num>
  <w:num w:numId="26">
    <w:abstractNumId w:val="1"/>
  </w:num>
  <w:num w:numId="27">
    <w:abstractNumId w:val="2"/>
  </w:num>
  <w:num w:numId="28">
    <w:abstractNumId w:val="29"/>
  </w:num>
  <w:num w:numId="29">
    <w:abstractNumId w:val="0"/>
  </w:num>
  <w:num w:numId="30">
    <w:abstractNumId w:val="9"/>
  </w:num>
  <w:num w:numId="31">
    <w:abstractNumId w:val="36"/>
  </w:num>
  <w:num w:numId="32">
    <w:abstractNumId w:val="37"/>
  </w:num>
  <w:num w:numId="33">
    <w:abstractNumId w:val="15"/>
  </w:num>
  <w:num w:numId="34">
    <w:abstractNumId w:val="14"/>
  </w:num>
  <w:num w:numId="35">
    <w:abstractNumId w:val="26"/>
  </w:num>
  <w:num w:numId="36">
    <w:abstractNumId w:val="4"/>
  </w:num>
  <w:num w:numId="37">
    <w:abstractNumId w:val="25"/>
  </w:num>
  <w:num w:numId="38">
    <w:abstractNumId w:val="1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E6"/>
    <w:rsid w:val="00004252"/>
    <w:rsid w:val="000125F8"/>
    <w:rsid w:val="000302F1"/>
    <w:rsid w:val="000414F2"/>
    <w:rsid w:val="00046100"/>
    <w:rsid w:val="00055B4F"/>
    <w:rsid w:val="00057C2D"/>
    <w:rsid w:val="00073EA1"/>
    <w:rsid w:val="00076472"/>
    <w:rsid w:val="000921FB"/>
    <w:rsid w:val="000A48A0"/>
    <w:rsid w:val="000B3502"/>
    <w:rsid w:val="000D25CF"/>
    <w:rsid w:val="000D42DF"/>
    <w:rsid w:val="000F4AFC"/>
    <w:rsid w:val="00110A77"/>
    <w:rsid w:val="00115FB2"/>
    <w:rsid w:val="00126815"/>
    <w:rsid w:val="0013648A"/>
    <w:rsid w:val="00140DD8"/>
    <w:rsid w:val="00143A9A"/>
    <w:rsid w:val="00163F35"/>
    <w:rsid w:val="00166E22"/>
    <w:rsid w:val="00173DE8"/>
    <w:rsid w:val="001808AD"/>
    <w:rsid w:val="00192550"/>
    <w:rsid w:val="001C23B7"/>
    <w:rsid w:val="001D0F34"/>
    <w:rsid w:val="002006AB"/>
    <w:rsid w:val="00202DEA"/>
    <w:rsid w:val="00210B40"/>
    <w:rsid w:val="00213682"/>
    <w:rsid w:val="00215156"/>
    <w:rsid w:val="00243B58"/>
    <w:rsid w:val="002600A3"/>
    <w:rsid w:val="0026109F"/>
    <w:rsid w:val="00263F07"/>
    <w:rsid w:val="002A175C"/>
    <w:rsid w:val="002A4FE8"/>
    <w:rsid w:val="002B6526"/>
    <w:rsid w:val="002C487F"/>
    <w:rsid w:val="002C5683"/>
    <w:rsid w:val="002D1F1C"/>
    <w:rsid w:val="003032BC"/>
    <w:rsid w:val="00310956"/>
    <w:rsid w:val="00311E38"/>
    <w:rsid w:val="00340FDC"/>
    <w:rsid w:val="003440ED"/>
    <w:rsid w:val="003508F7"/>
    <w:rsid w:val="0036202A"/>
    <w:rsid w:val="00377010"/>
    <w:rsid w:val="003A15DF"/>
    <w:rsid w:val="003D173E"/>
    <w:rsid w:val="003E5BA3"/>
    <w:rsid w:val="003E6209"/>
    <w:rsid w:val="003F2BF5"/>
    <w:rsid w:val="00413BB3"/>
    <w:rsid w:val="004230CF"/>
    <w:rsid w:val="004304FC"/>
    <w:rsid w:val="00435BBD"/>
    <w:rsid w:val="004562B1"/>
    <w:rsid w:val="00460BD9"/>
    <w:rsid w:val="00472453"/>
    <w:rsid w:val="00475EE5"/>
    <w:rsid w:val="004808AF"/>
    <w:rsid w:val="004839CC"/>
    <w:rsid w:val="004C108A"/>
    <w:rsid w:val="004C5A9F"/>
    <w:rsid w:val="004D2085"/>
    <w:rsid w:val="005005ED"/>
    <w:rsid w:val="0050683C"/>
    <w:rsid w:val="005253BD"/>
    <w:rsid w:val="00530E80"/>
    <w:rsid w:val="00544187"/>
    <w:rsid w:val="00551CF0"/>
    <w:rsid w:val="00564072"/>
    <w:rsid w:val="005768A0"/>
    <w:rsid w:val="00595560"/>
    <w:rsid w:val="005B2CC7"/>
    <w:rsid w:val="005B426B"/>
    <w:rsid w:val="005B5606"/>
    <w:rsid w:val="005C47FC"/>
    <w:rsid w:val="005C5E1F"/>
    <w:rsid w:val="005D3FE4"/>
    <w:rsid w:val="005F39F8"/>
    <w:rsid w:val="005F4D68"/>
    <w:rsid w:val="005F72B2"/>
    <w:rsid w:val="00606C63"/>
    <w:rsid w:val="00615B33"/>
    <w:rsid w:val="0064297F"/>
    <w:rsid w:val="00643EF8"/>
    <w:rsid w:val="00681AF1"/>
    <w:rsid w:val="00683AE5"/>
    <w:rsid w:val="0069492B"/>
    <w:rsid w:val="006D4423"/>
    <w:rsid w:val="006F7D44"/>
    <w:rsid w:val="007067B7"/>
    <w:rsid w:val="00714D03"/>
    <w:rsid w:val="00720925"/>
    <w:rsid w:val="00722FB3"/>
    <w:rsid w:val="007244DB"/>
    <w:rsid w:val="00745F98"/>
    <w:rsid w:val="00750278"/>
    <w:rsid w:val="00753892"/>
    <w:rsid w:val="00753DFE"/>
    <w:rsid w:val="00753E6B"/>
    <w:rsid w:val="00757EB1"/>
    <w:rsid w:val="007610E5"/>
    <w:rsid w:val="00764F98"/>
    <w:rsid w:val="00765CB3"/>
    <w:rsid w:val="00780C18"/>
    <w:rsid w:val="00784A0A"/>
    <w:rsid w:val="00784ECA"/>
    <w:rsid w:val="007A3BEF"/>
    <w:rsid w:val="007A4C8F"/>
    <w:rsid w:val="007A7701"/>
    <w:rsid w:val="007B5795"/>
    <w:rsid w:val="007B6B59"/>
    <w:rsid w:val="007D07D3"/>
    <w:rsid w:val="007E4A44"/>
    <w:rsid w:val="007E67BE"/>
    <w:rsid w:val="007F18AD"/>
    <w:rsid w:val="007F1907"/>
    <w:rsid w:val="007F1F5B"/>
    <w:rsid w:val="007F4486"/>
    <w:rsid w:val="00811C82"/>
    <w:rsid w:val="00816C91"/>
    <w:rsid w:val="00841F61"/>
    <w:rsid w:val="00857E56"/>
    <w:rsid w:val="00866D30"/>
    <w:rsid w:val="008928BE"/>
    <w:rsid w:val="008932A7"/>
    <w:rsid w:val="008935F1"/>
    <w:rsid w:val="008A3F99"/>
    <w:rsid w:val="008A66A9"/>
    <w:rsid w:val="008D075B"/>
    <w:rsid w:val="008E0BF2"/>
    <w:rsid w:val="009229CB"/>
    <w:rsid w:val="00925028"/>
    <w:rsid w:val="0094747E"/>
    <w:rsid w:val="00947AD3"/>
    <w:rsid w:val="009554E5"/>
    <w:rsid w:val="00962190"/>
    <w:rsid w:val="0097152D"/>
    <w:rsid w:val="00980DD3"/>
    <w:rsid w:val="00985048"/>
    <w:rsid w:val="009D23D6"/>
    <w:rsid w:val="009E12C1"/>
    <w:rsid w:val="009E153A"/>
    <w:rsid w:val="009E3C36"/>
    <w:rsid w:val="009E5D51"/>
    <w:rsid w:val="009F24D3"/>
    <w:rsid w:val="009F2BE6"/>
    <w:rsid w:val="00A13342"/>
    <w:rsid w:val="00A140BA"/>
    <w:rsid w:val="00A16F76"/>
    <w:rsid w:val="00A37439"/>
    <w:rsid w:val="00A52ABC"/>
    <w:rsid w:val="00A55782"/>
    <w:rsid w:val="00A723CE"/>
    <w:rsid w:val="00A8643E"/>
    <w:rsid w:val="00A871A8"/>
    <w:rsid w:val="00A90FA0"/>
    <w:rsid w:val="00A96697"/>
    <w:rsid w:val="00AA772C"/>
    <w:rsid w:val="00AD0C80"/>
    <w:rsid w:val="00AD171B"/>
    <w:rsid w:val="00AD1A34"/>
    <w:rsid w:val="00AD1BDF"/>
    <w:rsid w:val="00AD2ADD"/>
    <w:rsid w:val="00AD302B"/>
    <w:rsid w:val="00AD522A"/>
    <w:rsid w:val="00AE659F"/>
    <w:rsid w:val="00AF18CC"/>
    <w:rsid w:val="00B10278"/>
    <w:rsid w:val="00B11A9E"/>
    <w:rsid w:val="00B13C67"/>
    <w:rsid w:val="00B21D22"/>
    <w:rsid w:val="00B229D4"/>
    <w:rsid w:val="00B32C5E"/>
    <w:rsid w:val="00B51FAC"/>
    <w:rsid w:val="00B7011B"/>
    <w:rsid w:val="00B825B9"/>
    <w:rsid w:val="00B865B0"/>
    <w:rsid w:val="00B9305D"/>
    <w:rsid w:val="00B949BD"/>
    <w:rsid w:val="00BC0937"/>
    <w:rsid w:val="00BC2FAA"/>
    <w:rsid w:val="00BE08C9"/>
    <w:rsid w:val="00BF3642"/>
    <w:rsid w:val="00BF63D5"/>
    <w:rsid w:val="00C17A45"/>
    <w:rsid w:val="00C57C93"/>
    <w:rsid w:val="00C70369"/>
    <w:rsid w:val="00C72288"/>
    <w:rsid w:val="00C81BA1"/>
    <w:rsid w:val="00C96E8B"/>
    <w:rsid w:val="00CD414F"/>
    <w:rsid w:val="00D157E6"/>
    <w:rsid w:val="00D30C05"/>
    <w:rsid w:val="00D419F8"/>
    <w:rsid w:val="00D51EEE"/>
    <w:rsid w:val="00D60910"/>
    <w:rsid w:val="00D6258C"/>
    <w:rsid w:val="00D67874"/>
    <w:rsid w:val="00DA30F1"/>
    <w:rsid w:val="00DF57C7"/>
    <w:rsid w:val="00E175DA"/>
    <w:rsid w:val="00E20147"/>
    <w:rsid w:val="00E216CD"/>
    <w:rsid w:val="00E243EB"/>
    <w:rsid w:val="00E31BE6"/>
    <w:rsid w:val="00E34216"/>
    <w:rsid w:val="00E56C11"/>
    <w:rsid w:val="00E9347C"/>
    <w:rsid w:val="00EB18AB"/>
    <w:rsid w:val="00EC2CBE"/>
    <w:rsid w:val="00EC2E66"/>
    <w:rsid w:val="00ED5E97"/>
    <w:rsid w:val="00F2415A"/>
    <w:rsid w:val="00F37CA2"/>
    <w:rsid w:val="00F47AAB"/>
    <w:rsid w:val="00F6391A"/>
    <w:rsid w:val="00F7549F"/>
    <w:rsid w:val="00F92A5C"/>
    <w:rsid w:val="00FB00AD"/>
    <w:rsid w:val="00FB6C52"/>
    <w:rsid w:val="00FC46AF"/>
    <w:rsid w:val="00FF5E25"/>
    <w:rsid w:val="05E7BBFB"/>
    <w:rsid w:val="09BD55BF"/>
    <w:rsid w:val="12CAA238"/>
    <w:rsid w:val="260C7922"/>
    <w:rsid w:val="26122172"/>
    <w:rsid w:val="45D4EC21"/>
    <w:rsid w:val="532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F864BE"/>
  <w15:docId w15:val="{A3E8C60A-EC66-4F6C-8FC9-FE2DA4B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0BF2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1BE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B57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579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57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57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579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79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8A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47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47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A0A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78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A0A"/>
    <w:rPr>
      <w:sz w:val="20"/>
    </w:rPr>
  </w:style>
  <w:style w:type="paragraph" w:customStyle="1" w:styleId="Fragetext">
    <w:name w:val="Fragetext"/>
    <w:basedOn w:val="Standard"/>
    <w:next w:val="Standard"/>
    <w:rsid w:val="007610E5"/>
    <w:pPr>
      <w:numPr>
        <w:numId w:val="8"/>
      </w:numPr>
      <w:spacing w:before="480" w:after="120" w:line="260" w:lineRule="exact"/>
      <w:jc w:val="both"/>
    </w:pPr>
    <w:rPr>
      <w:rFonts w:ascii="Arial" w:eastAsia="Times New Roman" w:hAnsi="Arial" w:cs="Arial"/>
      <w:b/>
      <w:sz w:val="22"/>
      <w:lang w:eastAsia="de-DE"/>
    </w:rPr>
  </w:style>
  <w:style w:type="table" w:customStyle="1" w:styleId="Tabellenraster3">
    <w:name w:val="Tabellenraster3"/>
    <w:basedOn w:val="NormaleTabelle"/>
    <w:next w:val="Tabellenraster"/>
    <w:uiPriority w:val="39"/>
    <w:rsid w:val="00B9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B9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D6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C108A"/>
    <w:pPr>
      <w:spacing w:after="0" w:line="240" w:lineRule="auto"/>
    </w:pPr>
    <w:rPr>
      <w:sz w:val="20"/>
    </w:rPr>
  </w:style>
  <w:style w:type="paragraph" w:styleId="KeinLeerraum">
    <w:name w:val="No Spacing"/>
    <w:link w:val="KeinLeerraumZchn"/>
    <w:uiPriority w:val="1"/>
    <w:qFormat/>
    <w:rsid w:val="004562B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562B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4304FC"/>
    <w:rPr>
      <w:color w:val="0000FF"/>
      <w:u w:val="single"/>
    </w:rPr>
  </w:style>
  <w:style w:type="character" w:customStyle="1" w:styleId="normaltextrun">
    <w:name w:val="normaltextrun"/>
    <w:basedOn w:val="Absatz-Standardschriftart"/>
    <w:rsid w:val="00A8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DD44A310AAD498802B2B4CD1BC86A" ma:contentTypeVersion="4" ma:contentTypeDescription="Create a new document." ma:contentTypeScope="" ma:versionID="f5e04b80eaa069f2ffa81fdba403cc47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03483bca72d0896a8b73184c251728e6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C6369F8-819E-45A5-980A-3947F14B37B5}">
  <ds:schemaRefs>
    <ds:schemaRef ds:uri="b3b1b464-54b7-44d0-842a-af9aa9306c65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71e836f-ef6e-4d8e-856e-3bc61434082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3B7CCB-2A3C-4FF5-81C3-B767DD0C0E52}"/>
</file>

<file path=customXml/itemProps3.xml><?xml version="1.0" encoding="utf-8"?>
<ds:datastoreItem xmlns:ds="http://schemas.openxmlformats.org/officeDocument/2006/customXml" ds:itemID="{DE34535F-BC56-4E3E-94EB-4C2AF9A04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15C87-8AD5-4EB0-A7BC-A6AE0191C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4312</Characters>
  <Application>Microsoft Office Word</Application>
  <DocSecurity>0</DocSecurity>
  <Lines>35</Lines>
  <Paragraphs>9</Paragraphs>
  <ScaleCrop>false</ScaleCrop>
  <Company>Bertelsmann Stiftung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Worksheets           for three topics</dc:title>
  <dc:subject/>
  <dc:creator>Huesmann, Christian, ST-ZD</dc:creator>
  <cp:keywords/>
  <dc:description/>
  <cp:lastModifiedBy>Bussemaß, Sandra, ST-ZD</cp:lastModifiedBy>
  <cp:revision>8</cp:revision>
  <cp:lastPrinted>2019-04-15T14:31:00Z</cp:lastPrinted>
  <dcterms:created xsi:type="dcterms:W3CDTF">2021-08-02T05:48:00Z</dcterms:created>
  <dcterms:modified xsi:type="dcterms:W3CDTF">2021-08-05T13:43:00Z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0x010100C05DD44A310AAD498802B2B4CD1BC86A</vt:lpwstr>
  </property>
  <property fmtid="{D5CDD505-2E9C-101B-9397-08002B2CF9AE}" pid="3" name="Order">
    <vt:r8>1200</vt:r8>
  </property>
  <property fmtid="{D5CDD505-2E9C-101B-9397-08002B2CF9AE}" pid="4" name="p2fcf63a50b541b9841bb70f49df3317">
    <vt:lpwstr>English|bdbee8c7-072c-4a33-ae34-5b1e06637655</vt:lpwstr>
  </property>
  <property fmtid="{D5CDD505-2E9C-101B-9397-08002B2CF9AE}" pid="5" name="TaxCatchAll">
    <vt:lpwstr>7;#English|bdbee8c7-072c-4a33-ae34-5b1e06637655</vt:lpwstr>
  </property>
  <property fmtid="{D5CDD505-2E9C-101B-9397-08002B2CF9AE}" pid="6" name="CoR_Language">
    <vt:lpwstr>7;#English|bdbee8c7-072c-4a33-ae34-5b1e06637655</vt:lpwstr>
  </property>
</Properties>
</file>